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9" w:rsidRPr="00497270" w:rsidRDefault="00E93129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E93129" w:rsidRPr="00497270" w:rsidRDefault="0094197A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9727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บรรณานุกรม</w:t>
      </w:r>
    </w:p>
    <w:p w:rsidR="00805EEC" w:rsidRPr="00497270" w:rsidRDefault="00805EEC" w:rsidP="00E93129">
      <w:pPr>
        <w:tabs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4197A" w:rsidRPr="00497270" w:rsidRDefault="0094197A" w:rsidP="00B5464F">
      <w:pPr>
        <w:tabs>
          <w:tab w:val="left" w:pos="567"/>
          <w:tab w:val="left" w:pos="1134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จรูญ   แก้วมณี. (2545).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ความพึงพอใจในการปฏิบัติงานของพนักงานตำบลในจังหวัดเชียงใหม่.</w:t>
      </w:r>
    </w:p>
    <w:p w:rsidR="0094197A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197A" w:rsidRPr="00497270"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การค้นคว้าแบบอิสระปริญญารัฐศาสตรมหาบัณฑิต สาขาการเมืองการปกครอง</w:t>
      </w:r>
    </w:p>
    <w:p w:rsidR="0094197A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197A" w:rsidRPr="00497270">
        <w:rPr>
          <w:rFonts w:ascii="TH SarabunPSK" w:hAnsi="TH SarabunPSK" w:cs="TH SarabunPSK"/>
          <w:color w:val="000000"/>
          <w:sz w:val="32"/>
          <w:szCs w:val="32"/>
          <w:cs/>
        </w:rPr>
        <w:t>บัณฑิตวิทยาลัย มหาวิทยาลัยเชียงใหม่</w:t>
      </w:r>
    </w:p>
    <w:p w:rsidR="00B5464F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ชมพูนุช กาศสกุล. (2546).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ความพึงพอใจของประชาชนที่มีต่อองค์การบริหารส่วนตำบลป่าแดด</w:t>
      </w:r>
    </w:p>
    <w:p w:rsidR="00DE16E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อำเภอเมือง จังหวัดเชียงใหม่.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การค้นคว้าแบบอิสระปริญญารัฐศาสตรมหาบัณฑิต</w:t>
      </w:r>
    </w:p>
    <w:p w:rsidR="00DE16E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>สาขาการเมืองการปกครอง บัณฑิตวิทยาลัย มหาวิทยาลัยเชียงใหม่</w:t>
      </w:r>
    </w:p>
    <w:p w:rsidR="00DE16E9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ชาตรี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ปันติ. (2546).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ความพึงพอใจของประชาชนต่อการให้บริการงานทะเบียน และบัตรประจำตัว</w:t>
      </w:r>
    </w:p>
    <w:p w:rsidR="00DE16E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ประชาชน ของสำนักงานทะเบียน อำเภอสันทราย จังหวัดเชียงใหม่.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การค้นคว้าแบบอิสระ</w:t>
      </w:r>
    </w:p>
    <w:p w:rsidR="00DE16E9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  <w:t>ปริญญารัฐศาสตรมหาบัณฑิต สาขาการเมืองการปกครอง บัณฑิตวิทยาลัย หาวิทยาลัยเชียงใหม่.</w:t>
      </w:r>
    </w:p>
    <w:p w:rsidR="00DE16E9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ชินวุฒิ  ตั้งวงษ์เลิศ.(2550).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ความพึงพอใจของประชาชนต่อการให้บริการในสถานีตำรวจ</w:t>
      </w:r>
    </w:p>
    <w:p w:rsidR="00805EEC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ในเขตพื้นที่การบังคับการตำรวจนครบาล 9. 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การค้นคว้าแบบอิสระปริญญาบริหารธุรกิจ</w:t>
      </w:r>
    </w:p>
    <w:p w:rsidR="00DE16E9" w:rsidRPr="00497270" w:rsidRDefault="00805EEC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</w:rPr>
        <w:tab/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>มหาบัณฑิต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>บัณฑิตวิทยาลัย มหาวิทยาลัยเชียงใหม่.</w:t>
      </w:r>
    </w:p>
    <w:p w:rsidR="00B5464F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ชำนาญ  ภู่เอี่ยม. (2548).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Service </w:t>
      </w:r>
      <w:proofErr w:type="gramStart"/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mind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proofErr w:type="gramEnd"/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การมีจิตมุ่งบริการ.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เทศาภิบาล 100, 12 (กุมภาพันธ์) : </w:t>
      </w:r>
    </w:p>
    <w:p w:rsidR="00DE16E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color w:val="000000"/>
          <w:sz w:val="32"/>
          <w:szCs w:val="32"/>
        </w:rPr>
        <w:t xml:space="preserve">35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</w:rPr>
        <w:t>38</w:t>
      </w:r>
    </w:p>
    <w:p w:rsidR="00DE16E9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ถาวร   โพธิ์สมบัติ. (2548).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ปัจจัยที่มีผลกระทบต่อการให้บริการประชาชน : ศึกษากรณี</w:t>
      </w:r>
    </w:p>
    <w:p w:rsidR="00DE16E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การให้บริการประชาชนในจังหวัดกาญจนบุรี.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สารนิพนธ์ ร.ม. (บริหารรัฐกิจ). กรุงเทพฯ : </w:t>
      </w:r>
    </w:p>
    <w:p w:rsidR="0094197A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  <w:t>บัณฑิตวิทยาลัย มหาวิทยาลัยธรรมศาสตร์.</w:t>
      </w:r>
      <w:r w:rsidR="0094197A"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4197A"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5464F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ปรัชญา  เวสารัชช์. (2526).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องค์การกับลูกค้า.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วารสารสังคมศาสตร์ 15, 12 (ตุลาคม – ธันวาคม) : </w:t>
      </w:r>
    </w:p>
    <w:p w:rsidR="00DE16E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color w:val="000000"/>
          <w:sz w:val="32"/>
          <w:szCs w:val="32"/>
        </w:rPr>
        <w:t xml:space="preserve">61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</w:rPr>
        <w:t>76</w:t>
      </w:r>
    </w:p>
    <w:p w:rsidR="00B5464F" w:rsidRPr="00497270" w:rsidRDefault="00DE16E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ปัญญา  ภมรพล. (2546).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ความพึงพอใจของประชาชนต่อการให้บริการคของไปรษณีย</w:t>
      </w:r>
      <w:r w:rsidR="00B5464F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</w:p>
    <w:p w:rsidR="005D2C8C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มหาวิทยาลัยเชียงใหม่.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การค้นคว้าแบบอิสระ ปริญญารัฐศาสตรมหาบัณฑิต สาขาการเมืองการปกครอง </w:t>
      </w:r>
    </w:p>
    <w:p w:rsidR="00DE16E9" w:rsidRPr="00497270" w:rsidRDefault="005D2C8C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บัณฑิตวิทยาลัย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16E9" w:rsidRPr="00497270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มหาวิทยาลัยเชียงใหม่</w:t>
      </w:r>
    </w:p>
    <w:p w:rsidR="00B5464F" w:rsidRPr="00497270" w:rsidRDefault="00147EE2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พยุงศักดิ์  นามวรรณ. (2537)</w:t>
      </w:r>
      <w:r w:rsidR="00A4379E" w:rsidRPr="0049727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ความพึงพอใจในการปฏิบัติหน้าที่สืบสวนของเจ้าหน้าที่ตำรวจชั้น</w:t>
      </w:r>
    </w:p>
    <w:p w:rsidR="00147EE2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147EE2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ประทวน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47EE2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ในสถานีตำรวจภูธร จังหวัดขอนแก่น.</w:t>
      </w:r>
      <w:r w:rsidR="00147EE2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มปป.</w:t>
      </w:r>
    </w:p>
    <w:p w:rsidR="00B5464F" w:rsidRPr="00497270" w:rsidRDefault="00F96EDB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วราภรณ์  รัชตะวรรณ. (2537).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ความพึงพอใจของข้าราชการที่มีต่อการให้บริการของฝ่ายการ</w:t>
      </w:r>
    </w:p>
    <w:p w:rsidR="00147EE2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96EDB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เจ้าหน้าที่ </w:t>
      </w:r>
      <w:r w:rsidR="009430CE"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96EDB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สถาบันบัณฑิตบริหารศาสตร์.</w:t>
      </w:r>
      <w:r w:rsidR="00F96EDB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วิทยานิพนธ์หลักสูตรพัฒนาบริหารศาสตร </w:t>
      </w:r>
      <w:r w:rsidR="00E713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F96EDB" w:rsidRPr="00497270">
        <w:rPr>
          <w:rFonts w:ascii="TH SarabunPSK" w:hAnsi="TH SarabunPSK" w:cs="TH SarabunPSK"/>
          <w:color w:val="000000"/>
          <w:sz w:val="32"/>
          <w:szCs w:val="32"/>
          <w:cs/>
        </w:rPr>
        <w:t>สถาบันบัณฑิตพัฒนบริหารศาสตร์</w:t>
      </w:r>
    </w:p>
    <w:p w:rsidR="001F54FB" w:rsidRDefault="001F54FB" w:rsidP="001F54FB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470A5" w:rsidRDefault="00D470A5" w:rsidP="001F54FB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470A5" w:rsidRPr="00497270" w:rsidRDefault="00D470A5" w:rsidP="001F54FB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:rsidR="00B5464F" w:rsidRPr="00497270" w:rsidRDefault="00B5464F" w:rsidP="001F54FB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9727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บรรณานุกรม(ต่อ)</w:t>
      </w:r>
    </w:p>
    <w:p w:rsidR="007B44F8" w:rsidRPr="00497270" w:rsidRDefault="007B44F8" w:rsidP="001F54FB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B44F8" w:rsidRPr="00497270" w:rsidRDefault="007B44F8" w:rsidP="007B44F8">
      <w:pPr>
        <w:rPr>
          <w:rFonts w:ascii="TH SarabunPSK" w:hAnsi="TH SarabunPSK" w:cs="TH SarabunPSK"/>
          <w:b/>
          <w:bCs/>
          <w:sz w:val="32"/>
          <w:szCs w:val="32"/>
        </w:rPr>
      </w:pPr>
      <w:r w:rsidRPr="00497270">
        <w:rPr>
          <w:rFonts w:ascii="TH SarabunPSK" w:hAnsi="TH SarabunPSK" w:cs="TH SarabunPSK"/>
          <w:sz w:val="32"/>
          <w:szCs w:val="32"/>
          <w:cs/>
        </w:rPr>
        <w:t xml:space="preserve">คณิต  ดวงหัสดี. (2537). </w:t>
      </w:r>
      <w:r w:rsidRPr="0049727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สุขภาพจิตกับความพึงพอใจในงานของข้าราชการตำรวจชั้นประทวน       </w:t>
      </w:r>
    </w:p>
    <w:p w:rsidR="007B44F8" w:rsidRPr="00497270" w:rsidRDefault="007B44F8" w:rsidP="007B44F8">
      <w:pPr>
        <w:ind w:firstLine="720"/>
        <w:rPr>
          <w:rFonts w:ascii="TH SarabunPSK" w:hAnsi="TH SarabunPSK" w:cs="TH SarabunPSK"/>
          <w:sz w:val="32"/>
          <w:szCs w:val="32"/>
        </w:rPr>
      </w:pPr>
      <w:r w:rsidRPr="00497270">
        <w:rPr>
          <w:rFonts w:ascii="TH SarabunPSK" w:hAnsi="TH SarabunPSK" w:cs="TH SarabunPSK"/>
          <w:sz w:val="32"/>
          <w:szCs w:val="32"/>
          <w:cs/>
        </w:rPr>
        <w:t xml:space="preserve">ในเขตเมือง และเขต ชนบทของจังหวัดขอนแก่น. วิทยานิพนธ์ศึกษาศาสตรมหาบัณฑิต. </w:t>
      </w:r>
    </w:p>
    <w:p w:rsidR="007B44F8" w:rsidRPr="00497270" w:rsidRDefault="007B44F8" w:rsidP="007B44F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7270">
        <w:rPr>
          <w:rFonts w:ascii="TH SarabunPSK" w:hAnsi="TH SarabunPSK" w:cs="TH SarabunPSK"/>
          <w:sz w:val="32"/>
          <w:szCs w:val="32"/>
          <w:cs/>
        </w:rPr>
        <w:t>ขอนแก่น : บัณฑิตวิทยาลัย  มหาวิทยาลัยขอนแก่น</w:t>
      </w:r>
    </w:p>
    <w:p w:rsidR="007B44F8" w:rsidRPr="00497270" w:rsidRDefault="007B44F8" w:rsidP="007B44F8">
      <w:pPr>
        <w:rPr>
          <w:rFonts w:ascii="TH SarabunPSK" w:hAnsi="TH SarabunPSK" w:cs="TH SarabunPSK"/>
          <w:sz w:val="32"/>
          <w:szCs w:val="32"/>
        </w:rPr>
      </w:pPr>
      <w:r w:rsidRPr="00497270">
        <w:rPr>
          <w:rFonts w:ascii="TH SarabunPSK" w:hAnsi="TH SarabunPSK" w:cs="TH SarabunPSK"/>
          <w:sz w:val="32"/>
          <w:szCs w:val="32"/>
          <w:cs/>
        </w:rPr>
        <w:t>สมวงศ์ พงศ์สถาพร. (</w:t>
      </w:r>
      <w:r w:rsidRPr="00497270">
        <w:rPr>
          <w:rFonts w:ascii="TH SarabunPSK" w:hAnsi="TH SarabunPSK" w:cs="TH SarabunPSK"/>
          <w:sz w:val="32"/>
          <w:szCs w:val="32"/>
        </w:rPr>
        <w:t>2550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97270">
        <w:rPr>
          <w:rFonts w:ascii="TH SarabunPSK" w:hAnsi="TH SarabunPSK" w:cs="TH SarabunPSK"/>
          <w:b/>
          <w:bCs/>
          <w:sz w:val="32"/>
          <w:szCs w:val="32"/>
          <w:cs/>
        </w:rPr>
        <w:t>เคล็ดไม่ลับการตลาดบริการ.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 (พิมพค์ ร้ังที่ </w:t>
      </w:r>
      <w:r w:rsidRPr="00497270">
        <w:rPr>
          <w:rFonts w:ascii="TH SarabunPSK" w:hAnsi="TH SarabunPSK" w:cs="TH SarabunPSK"/>
          <w:sz w:val="32"/>
          <w:szCs w:val="32"/>
        </w:rPr>
        <w:t>2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). กรุงเทพฯ: ยูบีซี แอลบุ๊คส์. </w:t>
      </w:r>
    </w:p>
    <w:p w:rsidR="007B44F8" w:rsidRPr="00497270" w:rsidRDefault="007B44F8" w:rsidP="007B44F8">
      <w:pPr>
        <w:rPr>
          <w:rFonts w:ascii="TH SarabunPSK" w:hAnsi="TH SarabunPSK" w:cs="TH SarabunPSK"/>
          <w:sz w:val="32"/>
          <w:szCs w:val="32"/>
        </w:rPr>
      </w:pPr>
      <w:r w:rsidRPr="00497270">
        <w:rPr>
          <w:rFonts w:ascii="TH SarabunPSK" w:hAnsi="TH SarabunPSK" w:cs="TH SarabunPSK"/>
          <w:sz w:val="32"/>
          <w:szCs w:val="32"/>
          <w:cs/>
        </w:rPr>
        <w:t>กรองแก้ว อยู่สุข (</w:t>
      </w:r>
      <w:r w:rsidRPr="00497270">
        <w:rPr>
          <w:rFonts w:ascii="TH SarabunPSK" w:hAnsi="TH SarabunPSK" w:cs="TH SarabunPSK"/>
          <w:sz w:val="32"/>
          <w:szCs w:val="32"/>
        </w:rPr>
        <w:t>2537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9727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พฤติกรรมองค์การ.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 กรุงเทพฯ :จุฬาลงกรณ์มหาวิทยาลัย.</w:t>
      </w:r>
    </w:p>
    <w:p w:rsidR="001F54FB" w:rsidRPr="00497270" w:rsidRDefault="007B44F8" w:rsidP="007B44F8">
      <w:pPr>
        <w:rPr>
          <w:rFonts w:ascii="TH SarabunPSK" w:hAnsi="TH SarabunPSK" w:cs="TH SarabunPSK"/>
          <w:sz w:val="32"/>
          <w:szCs w:val="32"/>
        </w:rPr>
      </w:pPr>
      <w:r w:rsidRPr="00497270">
        <w:rPr>
          <w:rFonts w:ascii="TH SarabunPSK" w:hAnsi="TH SarabunPSK" w:cs="TH SarabunPSK"/>
          <w:sz w:val="32"/>
          <w:szCs w:val="32"/>
          <w:cs/>
        </w:rPr>
        <w:t>วีรพงษ์ เฉลิมจิรรัตน์ (</w:t>
      </w:r>
      <w:r w:rsidRPr="00497270">
        <w:rPr>
          <w:rFonts w:ascii="TH SarabunPSK" w:hAnsi="TH SarabunPSK" w:cs="TH SarabunPSK"/>
          <w:sz w:val="32"/>
          <w:szCs w:val="32"/>
        </w:rPr>
        <w:t>2543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97270">
        <w:rPr>
          <w:rFonts w:ascii="TH SarabunPSK" w:hAnsi="TH SarabunPSK" w:cs="TH SarabunPSK"/>
          <w:b/>
          <w:bCs/>
          <w:sz w:val="32"/>
          <w:szCs w:val="32"/>
          <w:cs/>
        </w:rPr>
        <w:t>คุณภาพในงานบริการ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7270">
        <w:rPr>
          <w:rFonts w:ascii="TH SarabunPSK" w:hAnsi="TH SarabunPSK" w:cs="TH SarabunPSK"/>
          <w:sz w:val="32"/>
          <w:szCs w:val="32"/>
        </w:rPr>
        <w:t xml:space="preserve">1 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พิมพค์ร้ังที่ </w:t>
      </w:r>
      <w:r w:rsidRPr="00497270">
        <w:rPr>
          <w:rFonts w:ascii="TH SarabunPSK" w:hAnsi="TH SarabunPSK" w:cs="TH SarabunPSK"/>
          <w:sz w:val="32"/>
          <w:szCs w:val="32"/>
        </w:rPr>
        <w:t xml:space="preserve">4 </w:t>
      </w:r>
      <w:r w:rsidRPr="00497270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สำนักพิมพ์ ส.ส.ท. </w:t>
      </w:r>
    </w:p>
    <w:p w:rsidR="00F96EDB" w:rsidRPr="00497270" w:rsidRDefault="00F96EDB" w:rsidP="001F54FB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วสันต์  เตชะฟอง. (2549).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ความพึงพอใจของประชาชนที่มีต่อการให้บริการงานทะเบียนราษฎร </w:t>
      </w:r>
    </w:p>
    <w:p w:rsidR="00F96EDB" w:rsidRPr="00497270" w:rsidRDefault="00F96EDB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ของสำนักงานทะเบียนท้องถิ่น เทศบาลตำบลหางดง จังหวัดเชียงใหม่.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การค้นคว้าแบบอิสระ </w:t>
      </w:r>
    </w:p>
    <w:p w:rsidR="00F96EDB" w:rsidRPr="00497270" w:rsidRDefault="00F96EDB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  <w:t>ปริญญารัฐศาสตรมหาบัณฑิต สาขาการเมืองการปกครอง บัณฑิตวิทยาลัย มหาวิทยาลัยเชียงใหม่.</w:t>
      </w:r>
    </w:p>
    <w:p w:rsidR="00B5464F" w:rsidRPr="00497270" w:rsidRDefault="00F96EDB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วิภา  อินจันทร์ณรงค์. (2542).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ความพึงพอใจในงานของปลัดองค์การบริหารส่วนตำบล ในจังหวัด</w:t>
      </w:r>
    </w:p>
    <w:p w:rsidR="005D2C8C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96EDB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เชียงใหม่. </w:t>
      </w:r>
      <w:r w:rsidR="00F96EDB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การค้นคว้าแบบอิสระ ปริญญารัฐศาตรมหาบัรฑิต สาขาการเมืองการปกครอง </w:t>
      </w:r>
      <w:r w:rsidR="005D2C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</w:p>
    <w:p w:rsidR="009430CE" w:rsidRPr="00497270" w:rsidRDefault="005D2C8C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96EDB" w:rsidRPr="00497270">
        <w:rPr>
          <w:rFonts w:ascii="TH SarabunPSK" w:hAnsi="TH SarabunPSK" w:cs="TH SarabunPSK"/>
          <w:color w:val="000000"/>
          <w:sz w:val="32"/>
          <w:szCs w:val="32"/>
          <w:cs/>
        </w:rPr>
        <w:t>บัณฑิตวิทยาลัยมหาวิทยาลัยเชียงใหม่.</w:t>
      </w:r>
    </w:p>
    <w:p w:rsidR="00B5464F" w:rsidRPr="00497270" w:rsidRDefault="00CC29CE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วุฒิชาติ  สุนทรสมัย. (2552). </w:t>
      </w:r>
      <w:r w:rsidR="00E02B1C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การวิจัยการตลาดและระบบสารสนเทศทางการตลาด.</w:t>
      </w:r>
      <w:r w:rsidR="00E02B1C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 : </w:t>
      </w:r>
    </w:p>
    <w:p w:rsidR="00F96EDB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02B1C" w:rsidRPr="00497270">
        <w:rPr>
          <w:rFonts w:ascii="TH SarabunPSK" w:hAnsi="TH SarabunPSK" w:cs="TH SarabunPSK"/>
          <w:color w:val="000000"/>
          <w:sz w:val="32"/>
          <w:szCs w:val="32"/>
          <w:cs/>
        </w:rPr>
        <w:t>สมาคมส่งเสริมเทคโนโลยี (ไทย-ญี่ปุ่น).</w:t>
      </w:r>
    </w:p>
    <w:p w:rsidR="00E02B1C" w:rsidRPr="00497270" w:rsidRDefault="00E02B1C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สรรเสริญ  พงษ์พิพัฒน์. (2550)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ปัจจัยที่มีผลต่อความพึงพอใจในการให้บริหารงานทะเบียนราษฎร</w:t>
      </w:r>
    </w:p>
    <w:p w:rsidR="005D2C8C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02B1C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ของสำนักงานเทศบาลตำบลเชียงดาว จังหวัดเชียงใหม่.</w:t>
      </w:r>
      <w:r w:rsidR="00E02B1C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การค้นคว้าแบบอิสระ </w:t>
      </w:r>
      <w:r w:rsidR="00A4379E" w:rsidRPr="00497270">
        <w:rPr>
          <w:rFonts w:ascii="TH SarabunPSK" w:hAnsi="TH SarabunPSK" w:cs="TH SarabunPSK"/>
          <w:color w:val="000000"/>
          <w:sz w:val="32"/>
          <w:szCs w:val="32"/>
          <w:cs/>
        </w:rPr>
        <w:t>ปริญญาศิลปะ</w:t>
      </w:r>
      <w:r w:rsidR="00E02B1C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ศาสตร </w:t>
      </w:r>
      <w:r w:rsidR="00A4379E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02B1C" w:rsidRPr="00497270" w:rsidRDefault="005D2C8C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0" w:name="_GoBack"/>
      <w:bookmarkEnd w:id="0"/>
      <w:r w:rsidR="00E02B1C" w:rsidRPr="00497270">
        <w:rPr>
          <w:rFonts w:ascii="TH SarabunPSK" w:hAnsi="TH SarabunPSK" w:cs="TH SarabunPSK"/>
          <w:color w:val="000000"/>
          <w:sz w:val="32"/>
          <w:szCs w:val="32"/>
          <w:cs/>
        </w:rPr>
        <w:t>มหาบัณฑิต สาขาการเศรษฐศาสตร์การเมือง  บัณฑิตวิทยาลัย มหาวิทยาลัยเชียงใหม่.</w:t>
      </w:r>
    </w:p>
    <w:p w:rsidR="00B5464F" w:rsidRPr="00497270" w:rsidRDefault="009D55C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สุเชษฐุ์  ทรัพย์สินเสิรม. (2541).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ความพึงพอใจของประชาชนที่มีต่อองค์การบริหารส่วนตำบล</w:t>
      </w:r>
    </w:p>
    <w:p w:rsidR="00B5464F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55C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ดอนแก้ว อำเภอแม่ริม จังหวัดเชียงใหม่. </w:t>
      </w:r>
      <w:r w:rsidR="009D55C9" w:rsidRPr="00497270"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การค้นคว้าแบบอิสระปริญญารัฐศาสตรมหาบัณฑิต</w:t>
      </w:r>
    </w:p>
    <w:p w:rsidR="009D55C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D55C9" w:rsidRPr="00497270">
        <w:rPr>
          <w:rFonts w:ascii="TH SarabunPSK" w:hAnsi="TH SarabunPSK" w:cs="TH SarabunPSK"/>
          <w:color w:val="000000"/>
          <w:sz w:val="32"/>
          <w:szCs w:val="32"/>
          <w:cs/>
        </w:rPr>
        <w:t>สาขาการเมืองการปกครอง บัณฑิตวิทยาลัย มหาวิทยาลัยเชียงใหม่.</w:t>
      </w:r>
    </w:p>
    <w:p w:rsidR="00B5464F" w:rsidRPr="00497270" w:rsidRDefault="009D55C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สุธีรา  ตะริโย. (2545).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ความพึงพอใจของผู้ประกอบการวิสาหกิจขนาดกลางและขนาดย่อม</w:t>
      </w:r>
    </w:p>
    <w:p w:rsidR="009D55C9" w:rsidRPr="00497270" w:rsidRDefault="00B5464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D55C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ต่อการให้บริการ</w:t>
      </w:r>
      <w:r w:rsidR="00A4379E"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D55C9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ของศูนย์การแสดงสินค้าหัตกรรมภาคเหนือ.</w:t>
      </w:r>
      <w:r w:rsidR="009D55C9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การค้นคว้าแบบอิสระ ปริญญาบริหารธุรกิจมหาบัณฑิต บัณฑิตวิทยาลัย มหาวิทยาเชียงใหม่.</w:t>
      </w:r>
    </w:p>
    <w:p w:rsidR="009D55C9" w:rsidRPr="00497270" w:rsidRDefault="009D55C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อนันตชัย  นาระถี. (2551).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คู่มือสอบองค์กรปกครองส่วนท้องถิ่น.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 : โรงพิมพ์สูตรไพศาล</w:t>
      </w:r>
      <w:r w:rsidR="001D163F" w:rsidRPr="0049727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1D163F" w:rsidRPr="00497270" w:rsidRDefault="001D163F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</w:rPr>
        <w:t>Millet,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 xml:space="preserve"> John D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>1954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proofErr w:type="spellStart"/>
      <w:r w:rsidR="00795BF4"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>Managerment</w:t>
      </w:r>
      <w:proofErr w:type="spellEnd"/>
      <w:r w:rsidR="00795BF4"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in the public service</w:t>
      </w:r>
      <w:r w:rsidR="00795BF4"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 xml:space="preserve"> New </w:t>
      </w:r>
      <w:proofErr w:type="gramStart"/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 xml:space="preserve">York 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="00795BF4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 xml:space="preserve">Mc </w:t>
      </w:r>
      <w:proofErr w:type="spellStart"/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>Graw</w:t>
      </w:r>
      <w:proofErr w:type="spellEnd"/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5BF4"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proofErr w:type="spellStart"/>
      <w:r w:rsidR="00795BF4" w:rsidRPr="00497270">
        <w:rPr>
          <w:rFonts w:ascii="TH SarabunPSK" w:hAnsi="TH SarabunPSK" w:cs="TH SarabunPSK"/>
          <w:color w:val="000000"/>
          <w:sz w:val="32"/>
          <w:szCs w:val="32"/>
        </w:rPr>
        <w:t>Hikk</w:t>
      </w:r>
      <w:proofErr w:type="spellEnd"/>
      <w:r w:rsidR="00795BF4" w:rsidRPr="0049727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795BF4" w:rsidRPr="00497270" w:rsidRDefault="00795BF4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</w:rPr>
        <w:t>Vroom, W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97270">
        <w:rPr>
          <w:rFonts w:ascii="TH SarabunPSK" w:hAnsi="TH SarabunPSK" w:cs="TH SarabunPSK"/>
          <w:color w:val="000000"/>
          <w:sz w:val="32"/>
          <w:szCs w:val="32"/>
        </w:rPr>
        <w:t>H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497270">
        <w:rPr>
          <w:rFonts w:ascii="TH SarabunPSK" w:hAnsi="TH SarabunPSK" w:cs="TH SarabunPSK"/>
          <w:color w:val="000000"/>
          <w:sz w:val="32"/>
          <w:szCs w:val="32"/>
        </w:rPr>
        <w:t>1964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>Work and motivation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97270">
        <w:rPr>
          <w:rFonts w:ascii="TH SarabunPSK" w:hAnsi="TH SarabunPSK" w:cs="TH SarabunPSK"/>
          <w:color w:val="000000"/>
          <w:sz w:val="32"/>
          <w:szCs w:val="32"/>
        </w:rPr>
        <w:t xml:space="preserve">New </w:t>
      </w:r>
      <w:proofErr w:type="gramStart"/>
      <w:r w:rsidRPr="00497270">
        <w:rPr>
          <w:rFonts w:ascii="TH SarabunPSK" w:hAnsi="TH SarabunPSK" w:cs="TH SarabunPSK"/>
          <w:color w:val="000000"/>
          <w:sz w:val="32"/>
          <w:szCs w:val="32"/>
        </w:rPr>
        <w:t xml:space="preserve">York 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7270">
        <w:rPr>
          <w:rFonts w:ascii="TH SarabunPSK" w:hAnsi="TH SarabunPSK" w:cs="TH SarabunPSK"/>
          <w:color w:val="000000"/>
          <w:sz w:val="32"/>
          <w:szCs w:val="32"/>
        </w:rPr>
        <w:t>john Wiley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795BF4" w:rsidRPr="00497270" w:rsidRDefault="00795BF4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97270">
        <w:rPr>
          <w:rFonts w:ascii="TH SarabunPSK" w:hAnsi="TH SarabunPSK" w:cs="TH SarabunPSK"/>
          <w:color w:val="000000"/>
          <w:sz w:val="32"/>
          <w:szCs w:val="32"/>
        </w:rPr>
        <w:t>Yamane, Taro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497270">
        <w:rPr>
          <w:rFonts w:ascii="TH SarabunPSK" w:hAnsi="TH SarabunPSK" w:cs="TH SarabunPSK"/>
          <w:color w:val="000000"/>
          <w:sz w:val="32"/>
          <w:szCs w:val="32"/>
        </w:rPr>
        <w:t>1967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proofErr w:type="gramStart"/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Statistics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proofErr w:type="gramEnd"/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An introduction analysis 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</w:rPr>
        <w:t>3nd</w:t>
      </w:r>
      <w:r w:rsidRPr="004972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).</w:t>
      </w:r>
      <w:r w:rsidRPr="00497270">
        <w:rPr>
          <w:rFonts w:ascii="TH SarabunPSK" w:hAnsi="TH SarabunPSK" w:cs="TH SarabunPSK"/>
          <w:color w:val="000000"/>
          <w:sz w:val="32"/>
          <w:szCs w:val="32"/>
        </w:rPr>
        <w:t xml:space="preserve"> New </w:t>
      </w:r>
      <w:proofErr w:type="gramStart"/>
      <w:r w:rsidRPr="00497270">
        <w:rPr>
          <w:rFonts w:ascii="TH SarabunPSK" w:hAnsi="TH SarabunPSK" w:cs="TH SarabunPSK"/>
          <w:color w:val="000000"/>
          <w:sz w:val="32"/>
          <w:szCs w:val="32"/>
        </w:rPr>
        <w:t xml:space="preserve">York </w:t>
      </w:r>
      <w:r w:rsidRPr="00497270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4972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97270">
        <w:rPr>
          <w:rFonts w:ascii="TH SarabunPSK" w:hAnsi="TH SarabunPSK" w:cs="TH SarabunPSK"/>
          <w:color w:val="000000"/>
          <w:sz w:val="32"/>
          <w:szCs w:val="32"/>
        </w:rPr>
        <w:t>Harper&amp;Row</w:t>
      </w:r>
      <w:proofErr w:type="spellEnd"/>
    </w:p>
    <w:p w:rsidR="009D55C9" w:rsidRPr="00497270" w:rsidRDefault="009D55C9" w:rsidP="00B5464F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9D55C9" w:rsidRPr="00497270" w:rsidRDefault="009D55C9" w:rsidP="0094197A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96EDB" w:rsidRPr="00497270" w:rsidRDefault="00F96EDB" w:rsidP="0094197A">
      <w:pPr>
        <w:tabs>
          <w:tab w:val="left" w:pos="567"/>
          <w:tab w:val="left" w:pos="1134"/>
          <w:tab w:val="left" w:pos="1560"/>
          <w:tab w:val="left" w:pos="1985"/>
          <w:tab w:val="center" w:pos="4297"/>
          <w:tab w:val="left" w:pos="5465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F96EDB" w:rsidRPr="00497270" w:rsidSect="00DE16E9">
      <w:headerReference w:type="even" r:id="rId8"/>
      <w:headerReference w:type="default" r:id="rId9"/>
      <w:footerReference w:type="default" r:id="rId10"/>
      <w:pgSz w:w="11906" w:h="16838"/>
      <w:pgMar w:top="1418" w:right="849" w:bottom="1021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146" w:rsidRDefault="005E1146">
      <w:r>
        <w:separator/>
      </w:r>
    </w:p>
  </w:endnote>
  <w:endnote w:type="continuationSeparator" w:id="0">
    <w:p w:rsidR="005E1146" w:rsidRDefault="005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55" w:rsidRPr="00231479" w:rsidRDefault="00E20BD5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6B22DB" w:rsidRDefault="006B22DB" w:rsidP="006B22DB">
    <w:pPr>
      <w:pStyle w:val="Footer"/>
      <w:pBdr>
        <w:top w:val="single" w:sz="4" w:space="1" w:color="auto"/>
      </w:pBdr>
    </w:pPr>
  </w:p>
  <w:p w:rsidR="00E20BD5" w:rsidRDefault="00E20B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146" w:rsidRDefault="005E1146">
      <w:r>
        <w:separator/>
      </w:r>
    </w:p>
  </w:footnote>
  <w:footnote w:type="continuationSeparator" w:id="0">
    <w:p w:rsidR="005E1146" w:rsidRDefault="005E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E9" w:rsidRDefault="002055E9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5E9" w:rsidRDefault="002055E9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0C" w:rsidRPr="00497270" w:rsidRDefault="00687A45" w:rsidP="0094197A">
    <w:pPr>
      <w:pStyle w:val="Header"/>
      <w:rPr>
        <w:rFonts w:ascii="TH SarabunPSK" w:hAnsi="TH SarabunPSK" w:cs="TH SarabunPSK"/>
        <w:sz w:val="32"/>
        <w:szCs w:val="32"/>
      </w:rPr>
    </w:pPr>
    <w:r w:rsidRPr="00C8247B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1E95093" wp14:editId="6EC4C6C1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97A">
      <w:rPr>
        <w:rFonts w:ascii="TH SarabunPSK" w:hAnsi="TH SarabunPSK" w:cs="TH SarabunPSK" w:hint="cs"/>
        <w:noProof/>
        <w:sz w:val="32"/>
        <w:szCs w:val="32"/>
        <w:cs/>
      </w:rPr>
      <w:t xml:space="preserve">        </w:t>
    </w:r>
    <w:r w:rsidR="001C371A">
      <w:rPr>
        <w:rFonts w:ascii="TH Niramit AS" w:hAnsi="TH Niramit AS" w:cs="TH Niramit AS" w:hint="cs"/>
        <w:noProof/>
        <w:sz w:val="32"/>
        <w:szCs w:val="32"/>
        <w:cs/>
      </w:rPr>
      <w:t xml:space="preserve">  </w:t>
    </w:r>
    <w:r w:rsidR="00E20BD5" w:rsidRPr="00497270">
      <w:rPr>
        <w:rFonts w:ascii="TH SarabunPSK" w:hAnsi="TH SarabunPSK" w:cs="TH SarabunPSK"/>
        <w:noProof/>
        <w:sz w:val="32"/>
        <w:szCs w:val="32"/>
        <w:cs/>
      </w:rPr>
      <w:t>ความพึงพอใจของประชาชนต่</w:t>
    </w:r>
    <w:r w:rsidR="00C8247B" w:rsidRPr="00497270">
      <w:rPr>
        <w:rFonts w:ascii="TH SarabunPSK" w:hAnsi="TH SarabunPSK" w:cs="TH SarabunPSK"/>
        <w:noProof/>
        <w:sz w:val="32"/>
        <w:szCs w:val="32"/>
        <w:cs/>
      </w:rPr>
      <w:t>อการใช้บริการขององค์การบริ</w:t>
    </w:r>
    <w:r w:rsidR="00E20BD5" w:rsidRPr="00497270">
      <w:rPr>
        <w:rFonts w:ascii="TH SarabunPSK" w:hAnsi="TH SarabunPSK" w:cs="TH SarabunPSK"/>
        <w:noProof/>
        <w:sz w:val="32"/>
        <w:szCs w:val="32"/>
        <w:cs/>
      </w:rPr>
      <w:t>หารส่วนตำ</w:t>
    </w:r>
    <w:r w:rsidR="00E93129" w:rsidRPr="00497270">
      <w:rPr>
        <w:rFonts w:ascii="TH SarabunPSK" w:hAnsi="TH SarabunPSK" w:cs="TH SarabunPSK"/>
        <w:noProof/>
        <w:sz w:val="32"/>
        <w:szCs w:val="32"/>
        <w:cs/>
      </w:rPr>
      <w:t>บล</w:t>
    </w:r>
    <w:r w:rsidR="00497270" w:rsidRPr="00497270">
      <w:rPr>
        <w:rFonts w:ascii="TH SarabunPSK" w:hAnsi="TH SarabunPSK" w:cs="TH SarabunPSK"/>
        <w:noProof/>
        <w:sz w:val="32"/>
        <w:szCs w:val="32"/>
        <w:cs/>
      </w:rPr>
      <w:t>นาหัวบ่อ</w:t>
    </w:r>
    <w:r w:rsidR="00E93129" w:rsidRPr="00497270">
      <w:rPr>
        <w:rFonts w:ascii="TH SarabunPSK" w:hAnsi="TH SarabunPSK" w:cs="TH SarabunPSK"/>
        <w:noProof/>
        <w:sz w:val="32"/>
        <w:szCs w:val="32"/>
        <w:cs/>
      </w:rPr>
      <w:t xml:space="preserve">                   </w:t>
    </w:r>
    <w:r w:rsidR="00E20BD5" w:rsidRPr="00497270">
      <w:rPr>
        <w:rFonts w:ascii="TH SarabunPSK" w:hAnsi="TH SarabunPSK" w:cs="TH SarabunPSK"/>
        <w:noProof/>
        <w:sz w:val="32"/>
        <w:szCs w:val="32"/>
        <w:cs/>
      </w:rPr>
      <w:t xml:space="preserve"> </w:t>
    </w:r>
    <w:r w:rsidR="00E20BD5" w:rsidRPr="00497270">
      <w:rPr>
        <w:rFonts w:ascii="TH SarabunPSK" w:hAnsi="TH SarabunPSK" w:cs="TH SarabunPSK"/>
        <w:sz w:val="32"/>
        <w:szCs w:val="32"/>
        <w:cs/>
      </w:rPr>
      <w:t xml:space="preserve">  </w:t>
    </w:r>
    <w:r w:rsidR="0047140C" w:rsidRPr="00497270">
      <w:rPr>
        <w:rFonts w:ascii="TH SarabunPSK" w:hAnsi="TH SarabunPSK" w:cs="TH SarabunPSK"/>
        <w:sz w:val="32"/>
        <w:szCs w:val="32"/>
        <w:cs/>
      </w:rPr>
      <w:t xml:space="preserve"> </w:t>
    </w:r>
  </w:p>
  <w:p w:rsidR="002055E9" w:rsidRPr="00C8247B" w:rsidRDefault="005E1146" w:rsidP="0047140C">
    <w:pPr>
      <w:pStyle w:val="Header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</w:rPr>
      <w:pict>
        <v:rect id="_x0000_i1026" style="width:453.55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0264_"/>
      </v:shape>
    </w:pict>
  </w:numPicBullet>
  <w:abstractNum w:abstractNumId="0" w15:restartNumberingAfterBreak="0">
    <w:nsid w:val="048F0501"/>
    <w:multiLevelType w:val="hybridMultilevel"/>
    <w:tmpl w:val="718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BAB"/>
    <w:multiLevelType w:val="multilevel"/>
    <w:tmpl w:val="5E34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16364"/>
    <w:multiLevelType w:val="hybridMultilevel"/>
    <w:tmpl w:val="C41C0EF4"/>
    <w:lvl w:ilvl="0" w:tplc="157C85AE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939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20AA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2DFB"/>
    <w:multiLevelType w:val="hybridMultilevel"/>
    <w:tmpl w:val="E9F049B6"/>
    <w:lvl w:ilvl="0" w:tplc="5BFAE77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22AD"/>
    <w:multiLevelType w:val="hybridMultilevel"/>
    <w:tmpl w:val="B57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A6D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42F93"/>
    <w:multiLevelType w:val="hybridMultilevel"/>
    <w:tmpl w:val="4A5E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0685"/>
    <w:multiLevelType w:val="multilevel"/>
    <w:tmpl w:val="CD1C2F88"/>
    <w:lvl w:ilvl="0">
      <w:start w:val="1"/>
      <w:numFmt w:val="decimal"/>
      <w:lvlText w:val="%1"/>
      <w:lvlJc w:val="left"/>
      <w:pPr>
        <w:ind w:left="360" w:hanging="360"/>
      </w:pPr>
      <w:rPr>
        <w:rFonts w:ascii="TH Niramit AS" w:hAnsi="TH Niramit AS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Niramit AS" w:hAnsi="TH Niramit AS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Niramit AS" w:hAnsi="TH Niramit AS" w:hint="default"/>
        <w:b w:val="0"/>
        <w:sz w:val="32"/>
      </w:rPr>
    </w:lvl>
  </w:abstractNum>
  <w:abstractNum w:abstractNumId="10" w15:restartNumberingAfterBreak="0">
    <w:nsid w:val="1DD52BE2"/>
    <w:multiLevelType w:val="hybridMultilevel"/>
    <w:tmpl w:val="E530DF68"/>
    <w:lvl w:ilvl="0" w:tplc="03901500">
      <w:start w:val="3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 w15:restartNumberingAfterBreak="0">
    <w:nsid w:val="1DE63F92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614C7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53979"/>
    <w:multiLevelType w:val="hybridMultilevel"/>
    <w:tmpl w:val="7CA2DFE6"/>
    <w:lvl w:ilvl="0" w:tplc="A252C502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2B9F311B"/>
    <w:multiLevelType w:val="hybridMultilevel"/>
    <w:tmpl w:val="C880552A"/>
    <w:lvl w:ilvl="0" w:tplc="BE32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06953"/>
    <w:multiLevelType w:val="hybridMultilevel"/>
    <w:tmpl w:val="EF62020A"/>
    <w:lvl w:ilvl="0" w:tplc="663A3C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21FB"/>
    <w:multiLevelType w:val="hybridMultilevel"/>
    <w:tmpl w:val="05E6A554"/>
    <w:lvl w:ilvl="0" w:tplc="9940A156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4347443"/>
    <w:multiLevelType w:val="hybridMultilevel"/>
    <w:tmpl w:val="DB98D1FC"/>
    <w:lvl w:ilvl="0" w:tplc="B2B2EE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56D4B8D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E72C1"/>
    <w:multiLevelType w:val="hybridMultilevel"/>
    <w:tmpl w:val="3F2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56A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B6394"/>
    <w:multiLevelType w:val="hybridMultilevel"/>
    <w:tmpl w:val="E38624E4"/>
    <w:lvl w:ilvl="0" w:tplc="C7408E9E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4C5E03B4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35E17"/>
    <w:multiLevelType w:val="hybridMultilevel"/>
    <w:tmpl w:val="E3C242A4"/>
    <w:lvl w:ilvl="0" w:tplc="A008C6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64FE"/>
    <w:multiLevelType w:val="multilevel"/>
    <w:tmpl w:val="6E7E73A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1CB2277"/>
    <w:multiLevelType w:val="singleLevel"/>
    <w:tmpl w:val="CCA20CD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7" w15:restartNumberingAfterBreak="0">
    <w:nsid w:val="53680F38"/>
    <w:multiLevelType w:val="singleLevel"/>
    <w:tmpl w:val="1B40CC4E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584477E6"/>
    <w:multiLevelType w:val="hybridMultilevel"/>
    <w:tmpl w:val="B6D47E3A"/>
    <w:lvl w:ilvl="0" w:tplc="46E88E4E">
      <w:start w:val="1"/>
      <w:numFmt w:val="thaiLett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9" w15:restartNumberingAfterBreak="0">
    <w:nsid w:val="59821D1E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7932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60732"/>
    <w:multiLevelType w:val="hybridMultilevel"/>
    <w:tmpl w:val="F3F0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B04E8"/>
    <w:multiLevelType w:val="hybridMultilevel"/>
    <w:tmpl w:val="309C5A3C"/>
    <w:lvl w:ilvl="0" w:tplc="8884B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72D81"/>
    <w:multiLevelType w:val="hybridMultilevel"/>
    <w:tmpl w:val="BFE2DF1E"/>
    <w:lvl w:ilvl="0" w:tplc="0409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7D5E58BE"/>
    <w:multiLevelType w:val="multilevel"/>
    <w:tmpl w:val="3194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34"/>
  </w:num>
  <w:num w:numId="8">
    <w:abstractNumId w:val="18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29"/>
  </w:num>
  <w:num w:numId="14">
    <w:abstractNumId w:val="4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3"/>
  </w:num>
  <w:num w:numId="20">
    <w:abstractNumId w:val="32"/>
  </w:num>
  <w:num w:numId="21">
    <w:abstractNumId w:val="10"/>
  </w:num>
  <w:num w:numId="22">
    <w:abstractNumId w:val="26"/>
  </w:num>
  <w:num w:numId="23">
    <w:abstractNumId w:val="27"/>
  </w:num>
  <w:num w:numId="24">
    <w:abstractNumId w:val="28"/>
  </w:num>
  <w:num w:numId="25">
    <w:abstractNumId w:val="14"/>
  </w:num>
  <w:num w:numId="26">
    <w:abstractNumId w:val="31"/>
  </w:num>
  <w:num w:numId="27">
    <w:abstractNumId w:val="15"/>
  </w:num>
  <w:num w:numId="28">
    <w:abstractNumId w:val="9"/>
  </w:num>
  <w:num w:numId="29">
    <w:abstractNumId w:val="30"/>
  </w:num>
  <w:num w:numId="30">
    <w:abstractNumId w:val="16"/>
  </w:num>
  <w:num w:numId="31">
    <w:abstractNumId w:val="7"/>
  </w:num>
  <w:num w:numId="32">
    <w:abstractNumId w:val="20"/>
  </w:num>
  <w:num w:numId="33">
    <w:abstractNumId w:val="23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5CF9"/>
    <w:rsid w:val="00006010"/>
    <w:rsid w:val="000251CF"/>
    <w:rsid w:val="00040FE4"/>
    <w:rsid w:val="00070A25"/>
    <w:rsid w:val="000C5768"/>
    <w:rsid w:val="000C7AA4"/>
    <w:rsid w:val="000E095B"/>
    <w:rsid w:val="000E5F64"/>
    <w:rsid w:val="000F1D71"/>
    <w:rsid w:val="000F2448"/>
    <w:rsid w:val="001312A2"/>
    <w:rsid w:val="00147EE2"/>
    <w:rsid w:val="00196C17"/>
    <w:rsid w:val="001C371A"/>
    <w:rsid w:val="001D163F"/>
    <w:rsid w:val="001D5006"/>
    <w:rsid w:val="001E3DCE"/>
    <w:rsid w:val="001F4B20"/>
    <w:rsid w:val="001F54FB"/>
    <w:rsid w:val="002055E9"/>
    <w:rsid w:val="002304B3"/>
    <w:rsid w:val="00255A4A"/>
    <w:rsid w:val="00256536"/>
    <w:rsid w:val="00260F2C"/>
    <w:rsid w:val="002641E1"/>
    <w:rsid w:val="0029183F"/>
    <w:rsid w:val="002A456F"/>
    <w:rsid w:val="002A5CDA"/>
    <w:rsid w:val="002B213C"/>
    <w:rsid w:val="002B6530"/>
    <w:rsid w:val="002F40F4"/>
    <w:rsid w:val="00320363"/>
    <w:rsid w:val="0032360C"/>
    <w:rsid w:val="00334AC6"/>
    <w:rsid w:val="003629D1"/>
    <w:rsid w:val="0036710B"/>
    <w:rsid w:val="003725EB"/>
    <w:rsid w:val="003767EC"/>
    <w:rsid w:val="00376C6A"/>
    <w:rsid w:val="00390D8F"/>
    <w:rsid w:val="003942FD"/>
    <w:rsid w:val="00395EE1"/>
    <w:rsid w:val="00397BBF"/>
    <w:rsid w:val="003A1107"/>
    <w:rsid w:val="003A46E4"/>
    <w:rsid w:val="003B620B"/>
    <w:rsid w:val="003D668F"/>
    <w:rsid w:val="003E20E9"/>
    <w:rsid w:val="003E3026"/>
    <w:rsid w:val="003F3A30"/>
    <w:rsid w:val="004504D0"/>
    <w:rsid w:val="0047140C"/>
    <w:rsid w:val="004750C3"/>
    <w:rsid w:val="0048159F"/>
    <w:rsid w:val="004851E3"/>
    <w:rsid w:val="00492FD9"/>
    <w:rsid w:val="00493300"/>
    <w:rsid w:val="00497270"/>
    <w:rsid w:val="004B5F7F"/>
    <w:rsid w:val="004D4229"/>
    <w:rsid w:val="00506522"/>
    <w:rsid w:val="00517648"/>
    <w:rsid w:val="00535900"/>
    <w:rsid w:val="00554088"/>
    <w:rsid w:val="005919D3"/>
    <w:rsid w:val="005942EA"/>
    <w:rsid w:val="005B2280"/>
    <w:rsid w:val="005B239A"/>
    <w:rsid w:val="005D2C8C"/>
    <w:rsid w:val="005D6D71"/>
    <w:rsid w:val="005D6EA3"/>
    <w:rsid w:val="005E00DD"/>
    <w:rsid w:val="005E071A"/>
    <w:rsid w:val="005E1146"/>
    <w:rsid w:val="00600718"/>
    <w:rsid w:val="00621392"/>
    <w:rsid w:val="00626106"/>
    <w:rsid w:val="00663E37"/>
    <w:rsid w:val="006669B3"/>
    <w:rsid w:val="00674F7E"/>
    <w:rsid w:val="00677B1E"/>
    <w:rsid w:val="00682C9C"/>
    <w:rsid w:val="00685B1F"/>
    <w:rsid w:val="00687A45"/>
    <w:rsid w:val="00696A1B"/>
    <w:rsid w:val="006B22DB"/>
    <w:rsid w:val="00736E7E"/>
    <w:rsid w:val="00795BF4"/>
    <w:rsid w:val="007B44F8"/>
    <w:rsid w:val="007C6CE3"/>
    <w:rsid w:val="007C732A"/>
    <w:rsid w:val="007D6F44"/>
    <w:rsid w:val="007F2FE2"/>
    <w:rsid w:val="008030E9"/>
    <w:rsid w:val="00805EEC"/>
    <w:rsid w:val="0083070F"/>
    <w:rsid w:val="00842A26"/>
    <w:rsid w:val="00844CE1"/>
    <w:rsid w:val="00847E3E"/>
    <w:rsid w:val="0085200B"/>
    <w:rsid w:val="00853485"/>
    <w:rsid w:val="00857B40"/>
    <w:rsid w:val="00876E7B"/>
    <w:rsid w:val="0087791B"/>
    <w:rsid w:val="00890BA4"/>
    <w:rsid w:val="008A6B60"/>
    <w:rsid w:val="008E2D3A"/>
    <w:rsid w:val="009053DB"/>
    <w:rsid w:val="00926EFC"/>
    <w:rsid w:val="0092703F"/>
    <w:rsid w:val="009410B0"/>
    <w:rsid w:val="0094197A"/>
    <w:rsid w:val="009430CE"/>
    <w:rsid w:val="00943F83"/>
    <w:rsid w:val="009473E8"/>
    <w:rsid w:val="0095266C"/>
    <w:rsid w:val="00973455"/>
    <w:rsid w:val="009748FD"/>
    <w:rsid w:val="009876E6"/>
    <w:rsid w:val="009A0FC3"/>
    <w:rsid w:val="009B12B4"/>
    <w:rsid w:val="009D55C9"/>
    <w:rsid w:val="009E277A"/>
    <w:rsid w:val="009F5DC6"/>
    <w:rsid w:val="00A028BC"/>
    <w:rsid w:val="00A4379E"/>
    <w:rsid w:val="00A44C47"/>
    <w:rsid w:val="00A7045E"/>
    <w:rsid w:val="00A70B4B"/>
    <w:rsid w:val="00AB45DA"/>
    <w:rsid w:val="00AE44FF"/>
    <w:rsid w:val="00B21BE9"/>
    <w:rsid w:val="00B261D8"/>
    <w:rsid w:val="00B35AA5"/>
    <w:rsid w:val="00B43537"/>
    <w:rsid w:val="00B515B7"/>
    <w:rsid w:val="00B5464F"/>
    <w:rsid w:val="00B63055"/>
    <w:rsid w:val="00B845A6"/>
    <w:rsid w:val="00B95671"/>
    <w:rsid w:val="00BA3E1C"/>
    <w:rsid w:val="00BA6212"/>
    <w:rsid w:val="00BC4A15"/>
    <w:rsid w:val="00BE68E5"/>
    <w:rsid w:val="00BE721C"/>
    <w:rsid w:val="00BF2733"/>
    <w:rsid w:val="00BF4F8D"/>
    <w:rsid w:val="00C01E92"/>
    <w:rsid w:val="00C10300"/>
    <w:rsid w:val="00C12464"/>
    <w:rsid w:val="00C2472B"/>
    <w:rsid w:val="00C24782"/>
    <w:rsid w:val="00C3275E"/>
    <w:rsid w:val="00C33E1B"/>
    <w:rsid w:val="00C417DE"/>
    <w:rsid w:val="00C4417A"/>
    <w:rsid w:val="00C74F12"/>
    <w:rsid w:val="00C8247B"/>
    <w:rsid w:val="00CA4105"/>
    <w:rsid w:val="00CA460B"/>
    <w:rsid w:val="00CB6E23"/>
    <w:rsid w:val="00CC29CE"/>
    <w:rsid w:val="00CD51E4"/>
    <w:rsid w:val="00CE07F5"/>
    <w:rsid w:val="00CE0EF5"/>
    <w:rsid w:val="00CE6999"/>
    <w:rsid w:val="00D119C3"/>
    <w:rsid w:val="00D470A5"/>
    <w:rsid w:val="00D65FE4"/>
    <w:rsid w:val="00D9120F"/>
    <w:rsid w:val="00DA6D27"/>
    <w:rsid w:val="00DC1152"/>
    <w:rsid w:val="00DD5AFB"/>
    <w:rsid w:val="00DE16E9"/>
    <w:rsid w:val="00DF1D7D"/>
    <w:rsid w:val="00E02B1C"/>
    <w:rsid w:val="00E105CA"/>
    <w:rsid w:val="00E20BD5"/>
    <w:rsid w:val="00E24D0E"/>
    <w:rsid w:val="00E32034"/>
    <w:rsid w:val="00E325E5"/>
    <w:rsid w:val="00E34754"/>
    <w:rsid w:val="00E51EE5"/>
    <w:rsid w:val="00E56EC4"/>
    <w:rsid w:val="00E605DE"/>
    <w:rsid w:val="00E71319"/>
    <w:rsid w:val="00E93129"/>
    <w:rsid w:val="00EA5D2A"/>
    <w:rsid w:val="00EB3AF9"/>
    <w:rsid w:val="00EB599B"/>
    <w:rsid w:val="00EB5A97"/>
    <w:rsid w:val="00EC0E0E"/>
    <w:rsid w:val="00EC15CB"/>
    <w:rsid w:val="00EC2AB0"/>
    <w:rsid w:val="00F4232D"/>
    <w:rsid w:val="00F5402D"/>
    <w:rsid w:val="00F61CDC"/>
    <w:rsid w:val="00F6693B"/>
    <w:rsid w:val="00F73C87"/>
    <w:rsid w:val="00F7718B"/>
    <w:rsid w:val="00F82249"/>
    <w:rsid w:val="00F8619D"/>
    <w:rsid w:val="00F9676E"/>
    <w:rsid w:val="00F96EDB"/>
    <w:rsid w:val="00FB099E"/>
    <w:rsid w:val="00FC5A7C"/>
    <w:rsid w:val="00FE0A22"/>
    <w:rsid w:val="00FE0CFE"/>
    <w:rsid w:val="00FE3A05"/>
    <w:rsid w:val="00FE51B3"/>
    <w:rsid w:val="00FE6751"/>
    <w:rsid w:val="00FF1C77"/>
    <w:rsid w:val="00FF390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99966"/>
  <w15:docId w15:val="{ADE2BEA0-A971-4FD4-BE22-57A1E87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PlainText">
    <w:name w:val="Plain Text"/>
    <w:basedOn w:val="Normal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E0CFE"/>
    <w:rPr>
      <w:rFonts w:ascii="Calibri" w:eastAsia="Times New Roman" w:hAnsi="Calibri" w:cs="Cordia New"/>
      <w:i/>
      <w:iCs/>
      <w:sz w:val="24"/>
      <w:szCs w:val="30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3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A81B-DA06-42A7-9495-AA6410DD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3915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MTE</dc:creator>
  <cp:lastModifiedBy>HP-025</cp:lastModifiedBy>
  <cp:revision>14</cp:revision>
  <cp:lastPrinted>2019-08-21T09:25:00Z</cp:lastPrinted>
  <dcterms:created xsi:type="dcterms:W3CDTF">2019-08-27T04:24:00Z</dcterms:created>
  <dcterms:modified xsi:type="dcterms:W3CDTF">2019-09-28T06:52:00Z</dcterms:modified>
</cp:coreProperties>
</file>