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B6" w:rsidRDefault="005A2517" w:rsidP="005A25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517">
        <w:rPr>
          <w:rFonts w:ascii="TH SarabunPSK" w:hAnsi="TH SarabunPSK" w:cs="TH SarabunPSK"/>
          <w:b/>
          <w:bCs/>
          <w:sz w:val="40"/>
          <w:szCs w:val="40"/>
          <w:cs/>
        </w:rPr>
        <w:t>ศูนย์รับเรื่องราวร้องทุกข์/ร้องเรียนการทุจริต</w:t>
      </w:r>
    </w:p>
    <w:p w:rsidR="005A2517" w:rsidRDefault="005A2517" w:rsidP="005A25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๒๕๖</w:t>
      </w:r>
      <w:r w:rsidR="008E53F8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5A2517" w:rsidRDefault="001147CD" w:rsidP="005A25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วันที่ </w:t>
      </w:r>
      <w:r w:rsidR="008E53F8">
        <w:rPr>
          <w:rFonts w:ascii="TH SarabunPSK" w:hAnsi="TH SarabunPSK" w:cs="TH SarabunPSK" w:hint="cs"/>
          <w:b/>
          <w:bCs/>
          <w:sz w:val="40"/>
          <w:szCs w:val="40"/>
          <w:cs/>
        </w:rPr>
        <w:t>๑ ตุลาคม ๒๕๖๐</w:t>
      </w:r>
      <w:r w:rsidR="005A251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A2517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="005A251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วันที่ </w:t>
      </w:r>
      <w:r w:rsidR="008E53F8">
        <w:rPr>
          <w:rFonts w:ascii="TH SarabunPSK" w:hAnsi="TH SarabunPSK" w:cs="TH SarabunPSK" w:hint="cs"/>
          <w:b/>
          <w:bCs/>
          <w:sz w:val="40"/>
          <w:szCs w:val="40"/>
          <w:cs/>
        </w:rPr>
        <w:t>๓๐ กันยายน ๒๕๖๑</w:t>
      </w:r>
    </w:p>
    <w:p w:rsidR="005A2517" w:rsidRPr="005814A8" w:rsidRDefault="005A2517" w:rsidP="005A2517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584"/>
        <w:gridCol w:w="2102"/>
        <w:gridCol w:w="2551"/>
        <w:gridCol w:w="1701"/>
        <w:gridCol w:w="1560"/>
        <w:gridCol w:w="1559"/>
        <w:gridCol w:w="1134"/>
      </w:tblGrid>
      <w:tr w:rsidR="007F52DC" w:rsidTr="00DA4700">
        <w:tc>
          <w:tcPr>
            <w:tcW w:w="959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เลขที่รับ</w:t>
            </w:r>
          </w:p>
        </w:tc>
        <w:tc>
          <w:tcPr>
            <w:tcW w:w="1584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วันที่รับ</w:t>
            </w:r>
          </w:p>
        </w:tc>
        <w:tc>
          <w:tcPr>
            <w:tcW w:w="2102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ผู้ร้อง</w:t>
            </w:r>
          </w:p>
        </w:tc>
        <w:tc>
          <w:tcPr>
            <w:tcW w:w="2551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เรื่องร้องทุกข์/ร้องเรียน</w:t>
            </w:r>
          </w:p>
        </w:tc>
        <w:tc>
          <w:tcPr>
            <w:tcW w:w="1701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559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134" w:type="dxa"/>
            <w:vAlign w:val="center"/>
          </w:tcPr>
          <w:p w:rsidR="001147CD" w:rsidRDefault="001147CD" w:rsidP="001147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52DC" w:rsidTr="00DA4700">
        <w:tc>
          <w:tcPr>
            <w:tcW w:w="959" w:type="dxa"/>
          </w:tcPr>
          <w:p w:rsidR="001147CD" w:rsidRPr="00DA4700" w:rsidRDefault="00DA4700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70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1147CD" w:rsidRPr="00DA4700" w:rsidRDefault="00DA4700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๔๖๖/๒๕๖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1147CD" w:rsidRPr="00DA4700" w:rsidRDefault="00DA4700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เม.ย.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1147CD" w:rsidRDefault="00DA4700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นายประดิษฐ์ มณีรัตน์</w:t>
            </w:r>
          </w:p>
          <w:p w:rsidR="00DA4700" w:rsidRDefault="00DA4700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หมู่ ๒ </w:t>
            </w:r>
          </w:p>
          <w:p w:rsidR="00DA4700" w:rsidRPr="00DA4700" w:rsidRDefault="00DA4700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บ้านนาล้อม</w:t>
            </w:r>
          </w:p>
        </w:tc>
        <w:tc>
          <w:tcPr>
            <w:tcW w:w="2551" w:type="dxa"/>
          </w:tcPr>
          <w:p w:rsidR="001147CD" w:rsidRPr="00DA4700" w:rsidRDefault="00DA4700" w:rsidP="00DA47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ขอความช่วยเหลือผู้ประสบ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</w:p>
        </w:tc>
        <w:tc>
          <w:tcPr>
            <w:tcW w:w="1701" w:type="dxa"/>
          </w:tcPr>
          <w:p w:rsidR="001147CD" w:rsidRDefault="00DA4700" w:rsidP="00DA47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เจ้าหน้าที่ออกสำรวจ</w:t>
            </w:r>
            <w:r w:rsidR="006476B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</w:t>
            </w:r>
            <w:r w:rsidR="00124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ที่ประชุมเพื่อให้ความช่วยเหลือต่อไป</w:t>
            </w:r>
          </w:p>
          <w:p w:rsidR="006476B4" w:rsidRPr="00DA4700" w:rsidRDefault="006476B4" w:rsidP="00DA470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147CD" w:rsidRPr="00DA4700" w:rsidRDefault="00DA4700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147CD" w:rsidRDefault="007F52DC" w:rsidP="007F52D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ประมาณการความเสียหาย</w:t>
            </w:r>
          </w:p>
          <w:p w:rsidR="007F52DC" w:rsidRPr="00DA4700" w:rsidRDefault="007F52DC" w:rsidP="007F52D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33832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 ตามสมควร  โดยคำนึงถึงสถานะของการเงินการคลัง</w:t>
            </w:r>
          </w:p>
        </w:tc>
        <w:tc>
          <w:tcPr>
            <w:tcW w:w="1134" w:type="dxa"/>
          </w:tcPr>
          <w:p w:rsidR="001147CD" w:rsidRPr="00DA4700" w:rsidRDefault="001147CD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832" w:rsidTr="00DA4700">
        <w:tc>
          <w:tcPr>
            <w:tcW w:w="959" w:type="dxa"/>
          </w:tcPr>
          <w:p w:rsidR="00233832" w:rsidRPr="00DA4700" w:rsidRDefault="00233832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233832" w:rsidRPr="00DA4700" w:rsidRDefault="00233832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๗๘๙/๒๕๖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233832" w:rsidRPr="00DA4700" w:rsidRDefault="00233832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ก.ค.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233832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บรรลือ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โยลัย</w:t>
            </w:r>
          </w:p>
          <w:p w:rsidR="00233832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หมู่ ๓ </w:t>
            </w:r>
          </w:p>
          <w:p w:rsidR="00233832" w:rsidRPr="00DA4700" w:rsidRDefault="00233832" w:rsidP="00DA47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บ้านนาหัวบ่อ</w:t>
            </w:r>
          </w:p>
        </w:tc>
        <w:tc>
          <w:tcPr>
            <w:tcW w:w="2551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แจ้งน้ำท่วมนาข้าว</w:t>
            </w:r>
          </w:p>
        </w:tc>
        <w:tc>
          <w:tcPr>
            <w:tcW w:w="1701" w:type="dxa"/>
          </w:tcPr>
          <w:p w:rsidR="00233832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เจ้าหน้าที่ออกสำรวจความเสียหายนำเข้า</w:t>
            </w:r>
            <w:r w:rsidR="00124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ที่ประชุมเพื่อให้ความช่วยเหลือต่อไป</w:t>
            </w:r>
          </w:p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33832" w:rsidRPr="00DA4700" w:rsidRDefault="00233832" w:rsidP="0023383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น้ำท่วมเป็นบริเวณกว้างออกสำรวจ  ด้วยความยากลำบาก</w:t>
            </w:r>
          </w:p>
        </w:tc>
        <w:tc>
          <w:tcPr>
            <w:tcW w:w="1559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 ตามสมควร  โดยคำนึงถึงสถานะของการเงินการคลัง</w:t>
            </w:r>
          </w:p>
        </w:tc>
        <w:tc>
          <w:tcPr>
            <w:tcW w:w="1134" w:type="dxa"/>
          </w:tcPr>
          <w:p w:rsidR="00233832" w:rsidRPr="00DA4700" w:rsidRDefault="00233832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832" w:rsidTr="00DA4700">
        <w:tc>
          <w:tcPr>
            <w:tcW w:w="959" w:type="dxa"/>
          </w:tcPr>
          <w:p w:rsidR="00233832" w:rsidRPr="00DA4700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233832" w:rsidRPr="00DA4700" w:rsidRDefault="00233832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๘๐๖/๒๕๖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233832" w:rsidRPr="00DA4700" w:rsidRDefault="00233832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ก.ค.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233832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นายบรรยง มากอง</w:t>
            </w:r>
          </w:p>
          <w:p w:rsidR="00233832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หมู่ ๗ </w:t>
            </w:r>
          </w:p>
          <w:p w:rsidR="00233832" w:rsidRPr="00DA4700" w:rsidRDefault="00233832" w:rsidP="00DA47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บ้านหนองบัวแดง</w:t>
            </w:r>
          </w:p>
        </w:tc>
        <w:tc>
          <w:tcPr>
            <w:tcW w:w="2551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แจ้งรายงานภัยน้ำท่วมพื้นที่ไร่นาข้าวของเกษตรกร    หมู่ ๗</w:t>
            </w:r>
          </w:p>
        </w:tc>
        <w:tc>
          <w:tcPr>
            <w:tcW w:w="1701" w:type="dxa"/>
          </w:tcPr>
          <w:p w:rsidR="00233832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เจ้าหน้าที่ออกสำรวจความเสียหายนำเข้า</w:t>
            </w:r>
            <w:r w:rsidR="00124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ที่ประชุมเพื่อให้ความช่วยเหลือต่อไป</w:t>
            </w:r>
          </w:p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33832" w:rsidRPr="00DA4700" w:rsidRDefault="00233832" w:rsidP="0023383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น้ำท่วมเป็นบริเวณกว้างออกสำรวจ  ด้วยความยากลำบาก</w:t>
            </w:r>
          </w:p>
        </w:tc>
        <w:tc>
          <w:tcPr>
            <w:tcW w:w="1559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 ตามสมควร  โดยคำนึงถึงสถานะของการเงินการคลัง</w:t>
            </w:r>
          </w:p>
        </w:tc>
        <w:tc>
          <w:tcPr>
            <w:tcW w:w="1134" w:type="dxa"/>
          </w:tcPr>
          <w:p w:rsidR="00233832" w:rsidRPr="00DA4700" w:rsidRDefault="00233832" w:rsidP="005A2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5574" w:rsidRPr="006476B4" w:rsidRDefault="003E5574" w:rsidP="005A251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3E5574" w:rsidRDefault="003E5574" w:rsidP="003E557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="006476B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A2517" w:rsidRDefault="005814A8" w:rsidP="005A251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5814A8">
        <w:rPr>
          <w:rFonts w:ascii="TH SarabunPSK" w:hAnsi="TH SarabunPSK" w:cs="TH SarabunPSK" w:hint="cs"/>
          <w:sz w:val="32"/>
          <w:szCs w:val="32"/>
          <w:cs/>
        </w:rPr>
        <w:lastRenderedPageBreak/>
        <w:t>-  ๒  -</w:t>
      </w:r>
    </w:p>
    <w:p w:rsidR="005814A8" w:rsidRPr="005814A8" w:rsidRDefault="005814A8" w:rsidP="005A251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584"/>
        <w:gridCol w:w="2102"/>
        <w:gridCol w:w="2551"/>
        <w:gridCol w:w="1701"/>
        <w:gridCol w:w="1560"/>
        <w:gridCol w:w="1559"/>
        <w:gridCol w:w="1134"/>
      </w:tblGrid>
      <w:tr w:rsidR="005814A8" w:rsidTr="003E5574">
        <w:tc>
          <w:tcPr>
            <w:tcW w:w="959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เลขที่รับ</w:t>
            </w:r>
          </w:p>
        </w:tc>
        <w:tc>
          <w:tcPr>
            <w:tcW w:w="1584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วันที่รับ</w:t>
            </w:r>
          </w:p>
        </w:tc>
        <w:tc>
          <w:tcPr>
            <w:tcW w:w="2102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ผู้ร้อง</w:t>
            </w:r>
          </w:p>
        </w:tc>
        <w:tc>
          <w:tcPr>
            <w:tcW w:w="2551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เรื่องร้องทุกข์/ร้องเรียน</w:t>
            </w:r>
          </w:p>
        </w:tc>
        <w:tc>
          <w:tcPr>
            <w:tcW w:w="1701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559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134" w:type="dxa"/>
            <w:vAlign w:val="center"/>
          </w:tcPr>
          <w:p w:rsidR="005814A8" w:rsidRDefault="005814A8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3832" w:rsidTr="00705620">
        <w:tc>
          <w:tcPr>
            <w:tcW w:w="959" w:type="dxa"/>
          </w:tcPr>
          <w:p w:rsidR="00233832" w:rsidRPr="00DA4700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233832" w:rsidRPr="00DA4700" w:rsidRDefault="00233832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๘๒๒/๒๕๖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233832" w:rsidRPr="00DA4700" w:rsidRDefault="00233832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ส.ค.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233832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นายลอย ต้อนโสกรี</w:t>
            </w:r>
          </w:p>
          <w:p w:rsidR="00233832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หมู่ ๑ </w:t>
            </w:r>
          </w:p>
          <w:p w:rsidR="00233832" w:rsidRPr="00DA4700" w:rsidRDefault="00233832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บ้านโพนเพ็ก</w:t>
            </w:r>
          </w:p>
        </w:tc>
        <w:tc>
          <w:tcPr>
            <w:tcW w:w="2551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รายงานอุทกภัย</w:t>
            </w:r>
          </w:p>
        </w:tc>
        <w:tc>
          <w:tcPr>
            <w:tcW w:w="1701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เจ้าหน้าที่ออกสำรวจความเสียหายนำเข้า</w:t>
            </w:r>
            <w:r w:rsidR="00124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ที่ประชุมเพื่อให้ความช่วยเหลือต่อไป</w:t>
            </w:r>
          </w:p>
        </w:tc>
        <w:tc>
          <w:tcPr>
            <w:tcW w:w="1560" w:type="dxa"/>
          </w:tcPr>
          <w:p w:rsidR="00233832" w:rsidRPr="00DA4700" w:rsidRDefault="00233832" w:rsidP="0023383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น้ำท่วมเป็นบริเวณกว้างออกสำรวจ  ด้วยความยากลำบาก</w:t>
            </w:r>
          </w:p>
        </w:tc>
        <w:tc>
          <w:tcPr>
            <w:tcW w:w="1559" w:type="dxa"/>
          </w:tcPr>
          <w:p w:rsidR="00233832" w:rsidRPr="00DA4700" w:rsidRDefault="00233832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 ตามสมควร  โดยคำนึงถึงสถานะของการเงินการคลัง</w:t>
            </w:r>
          </w:p>
        </w:tc>
        <w:tc>
          <w:tcPr>
            <w:tcW w:w="1134" w:type="dxa"/>
            <w:vAlign w:val="center"/>
          </w:tcPr>
          <w:p w:rsidR="00233832" w:rsidRDefault="00233832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5574" w:rsidTr="003E5574">
        <w:tc>
          <w:tcPr>
            <w:tcW w:w="959" w:type="dxa"/>
          </w:tcPr>
          <w:p w:rsidR="003E5574" w:rsidRPr="00DA4700" w:rsidRDefault="003E557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3E5574" w:rsidRPr="00DA4700" w:rsidRDefault="003E5574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๘๓๔/๒๕๖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3E5574" w:rsidRPr="00DA4700" w:rsidRDefault="003E5574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ส.ค.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3E5574" w:rsidRDefault="003E557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นายบันเทิง สุธรรม</w:t>
            </w:r>
          </w:p>
          <w:p w:rsidR="003E5574" w:rsidRDefault="003E557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หมู่ ๖ </w:t>
            </w:r>
          </w:p>
          <w:p w:rsidR="003E5574" w:rsidRPr="00DA4700" w:rsidRDefault="003E5574" w:rsidP="003E557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บ้านโพนตูม</w:t>
            </w:r>
          </w:p>
        </w:tc>
        <w:tc>
          <w:tcPr>
            <w:tcW w:w="2551" w:type="dxa"/>
          </w:tcPr>
          <w:p w:rsidR="003E5574" w:rsidRPr="00DA4700" w:rsidRDefault="003E5574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ซ่อมแซมแหล่งน้ำ</w:t>
            </w:r>
          </w:p>
        </w:tc>
        <w:tc>
          <w:tcPr>
            <w:tcW w:w="1701" w:type="dxa"/>
          </w:tcPr>
          <w:p w:rsidR="003E5574" w:rsidRPr="00DA4700" w:rsidRDefault="003E5574" w:rsidP="003E557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กองช่างออกสำรวจประมาณการนำเข้า</w:t>
            </w:r>
            <w:r w:rsidR="00124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ที่ประชุมเพื่อหางบประมาณซ่อมแซมต่อไป</w:t>
            </w:r>
          </w:p>
        </w:tc>
        <w:tc>
          <w:tcPr>
            <w:tcW w:w="1560" w:type="dxa"/>
          </w:tcPr>
          <w:p w:rsidR="003E5574" w:rsidRPr="00DA4700" w:rsidRDefault="003E557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E5574" w:rsidRPr="00DA4700" w:rsidRDefault="005C61D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ตั้งงบประมาณเพื่อซ่อมแซม</w:t>
            </w:r>
          </w:p>
        </w:tc>
        <w:tc>
          <w:tcPr>
            <w:tcW w:w="1134" w:type="dxa"/>
          </w:tcPr>
          <w:p w:rsidR="003E5574" w:rsidRDefault="003E5574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52DC" w:rsidTr="003E5574">
        <w:tc>
          <w:tcPr>
            <w:tcW w:w="959" w:type="dxa"/>
          </w:tcPr>
          <w:p w:rsidR="007F52DC" w:rsidRPr="00DA4700" w:rsidRDefault="007F52DC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7F52DC" w:rsidRPr="00DA4700" w:rsidRDefault="007F52DC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๘๕๘/๒๕๖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7F52DC" w:rsidRPr="00DA4700" w:rsidRDefault="007F52DC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ส.ค.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7F52DC" w:rsidRDefault="007F52DC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นายพัฒนา โยลัย</w:t>
            </w:r>
          </w:p>
          <w:p w:rsidR="007F52DC" w:rsidRPr="00DA4700" w:rsidRDefault="007F52DC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กำนันตำบลนาหัวบ่อ</w:t>
            </w:r>
          </w:p>
        </w:tc>
        <w:tc>
          <w:tcPr>
            <w:tcW w:w="2551" w:type="dxa"/>
          </w:tcPr>
          <w:p w:rsidR="007F52DC" w:rsidRPr="00DA4700" w:rsidRDefault="007F52DC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การสำรวจน้ำท่วม</w:t>
            </w:r>
          </w:p>
        </w:tc>
        <w:tc>
          <w:tcPr>
            <w:tcW w:w="1701" w:type="dxa"/>
          </w:tcPr>
          <w:p w:rsidR="007F52DC" w:rsidRPr="00DA4700" w:rsidRDefault="007F52DC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เจ้าหน้าที่ออกสำรวจความเสียหายนำเข้า</w:t>
            </w:r>
            <w:r w:rsidR="00124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ที่ประชุมเพื่อให้ความช่วยเหลือต่อไป</w:t>
            </w:r>
          </w:p>
        </w:tc>
        <w:tc>
          <w:tcPr>
            <w:tcW w:w="1560" w:type="dxa"/>
          </w:tcPr>
          <w:p w:rsidR="007F52DC" w:rsidRPr="00DA4700" w:rsidRDefault="00233832" w:rsidP="0023383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น้ำท่วมเป็นบริเวณกว้างออกสำรวจ  ด้วยความยากลำบาก</w:t>
            </w:r>
          </w:p>
        </w:tc>
        <w:tc>
          <w:tcPr>
            <w:tcW w:w="1559" w:type="dxa"/>
          </w:tcPr>
          <w:p w:rsidR="007F52DC" w:rsidRPr="00DA4700" w:rsidRDefault="007F52DC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</w:t>
            </w:r>
            <w:r w:rsidR="002338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ตามสมควร</w:t>
            </w:r>
            <w:r w:rsidR="002338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โดยคำนึงถึงสถานะของการเงินการคลัง</w:t>
            </w:r>
          </w:p>
        </w:tc>
        <w:tc>
          <w:tcPr>
            <w:tcW w:w="1134" w:type="dxa"/>
          </w:tcPr>
          <w:p w:rsidR="007F52DC" w:rsidRDefault="007F52DC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76B4" w:rsidRPr="007F52DC" w:rsidTr="003E5574">
        <w:tc>
          <w:tcPr>
            <w:tcW w:w="959" w:type="dxa"/>
          </w:tcPr>
          <w:p w:rsidR="006476B4" w:rsidRPr="00DA4700" w:rsidRDefault="006476B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6476B4" w:rsidRPr="00DA4700" w:rsidRDefault="006476B4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๙๐๖/๒๕๖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</w:tcPr>
          <w:p w:rsidR="006476B4" w:rsidRPr="00DA4700" w:rsidRDefault="006476B4" w:rsidP="008E53F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ส.ค. ๖</w:t>
            </w:r>
            <w:r w:rsidR="008E53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02" w:type="dxa"/>
          </w:tcPr>
          <w:p w:rsidR="006476B4" w:rsidRPr="00DA4700" w:rsidRDefault="006476B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พัฒนาสังคมและความมั่นคงของมนุษย์จังหวัดนครพนม</w:t>
            </w:r>
          </w:p>
        </w:tc>
        <w:tc>
          <w:tcPr>
            <w:tcW w:w="2551" w:type="dxa"/>
          </w:tcPr>
          <w:p w:rsidR="006476B4" w:rsidRPr="00DA4700" w:rsidRDefault="006476B4" w:rsidP="0005321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การสำรวจข้อมูลผู้ประสบอุทกภัย</w:t>
            </w:r>
          </w:p>
        </w:tc>
        <w:tc>
          <w:tcPr>
            <w:tcW w:w="1701" w:type="dxa"/>
          </w:tcPr>
          <w:p w:rsidR="006476B4" w:rsidRPr="00DA4700" w:rsidRDefault="006476B4" w:rsidP="007F52D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เจ้าหน้าที่ออกสำรวจความเสียหาย</w:t>
            </w:r>
          </w:p>
        </w:tc>
        <w:tc>
          <w:tcPr>
            <w:tcW w:w="1560" w:type="dxa"/>
          </w:tcPr>
          <w:p w:rsidR="006476B4" w:rsidRPr="00DA4700" w:rsidRDefault="006476B4" w:rsidP="00053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476B4" w:rsidRPr="00DA4700" w:rsidRDefault="007F52DC" w:rsidP="005C61D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รายงานพัฒนาสังคมและความมั่นคงของมนุษย์จังหวัดนครพนม</w:t>
            </w:r>
          </w:p>
        </w:tc>
        <w:tc>
          <w:tcPr>
            <w:tcW w:w="1134" w:type="dxa"/>
          </w:tcPr>
          <w:p w:rsidR="006476B4" w:rsidRDefault="006476B4" w:rsidP="001C6C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814A8" w:rsidRDefault="005814A8" w:rsidP="006476B4">
      <w:pPr>
        <w:pStyle w:val="a3"/>
        <w:rPr>
          <w:rFonts w:ascii="TH SarabunPSK" w:hAnsi="TH SarabunPSK" w:cs="TH SarabunPSK"/>
          <w:sz w:val="32"/>
          <w:szCs w:val="32"/>
        </w:rPr>
      </w:pPr>
    </w:p>
    <w:p w:rsidR="007F52DC" w:rsidRPr="00233832" w:rsidRDefault="007F52DC" w:rsidP="006476B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3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338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33832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พ.ศ. ๒๕๖</w:t>
      </w:r>
      <w:r w:rsidR="008E53F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bookmarkStart w:id="0" w:name="_GoBack"/>
      <w:bookmarkEnd w:id="0"/>
      <w:r w:rsidRPr="00233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ไม่มีเรื่องร้อ</w:t>
      </w:r>
      <w:r w:rsidR="008E53F8">
        <w:rPr>
          <w:rFonts w:ascii="TH SarabunPSK" w:hAnsi="TH SarabunPSK" w:cs="TH SarabunPSK" w:hint="cs"/>
          <w:b/>
          <w:bCs/>
          <w:sz w:val="32"/>
          <w:szCs w:val="32"/>
          <w:cs/>
        </w:rPr>
        <w:t>งเรียนการทุจริตของเจ้าหน้าที่ใน</w:t>
      </w:r>
      <w:r w:rsidRPr="0023383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sectPr w:rsidR="007F52DC" w:rsidRPr="00233832" w:rsidSect="001147CD">
      <w:pgSz w:w="16838" w:h="11906" w:orient="landscape"/>
      <w:pgMar w:top="851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17"/>
    <w:rsid w:val="001147CD"/>
    <w:rsid w:val="001246C5"/>
    <w:rsid w:val="00233832"/>
    <w:rsid w:val="003E5574"/>
    <w:rsid w:val="005814A8"/>
    <w:rsid w:val="005A2517"/>
    <w:rsid w:val="005C61D4"/>
    <w:rsid w:val="006476B4"/>
    <w:rsid w:val="00767AF7"/>
    <w:rsid w:val="007F52DC"/>
    <w:rsid w:val="008E53F8"/>
    <w:rsid w:val="009C52B6"/>
    <w:rsid w:val="00D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517"/>
    <w:pPr>
      <w:spacing w:after="0" w:line="240" w:lineRule="auto"/>
    </w:pPr>
  </w:style>
  <w:style w:type="table" w:styleId="a4">
    <w:name w:val="Table Grid"/>
    <w:basedOn w:val="a1"/>
    <w:uiPriority w:val="59"/>
    <w:rsid w:val="005A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517"/>
    <w:pPr>
      <w:spacing w:after="0" w:line="240" w:lineRule="auto"/>
    </w:pPr>
  </w:style>
  <w:style w:type="table" w:styleId="a4">
    <w:name w:val="Table Grid"/>
    <w:basedOn w:val="a1"/>
    <w:uiPriority w:val="59"/>
    <w:rsid w:val="005A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2019-06-18T09:21:00Z</dcterms:created>
  <dcterms:modified xsi:type="dcterms:W3CDTF">2019-06-18T09:21:00Z</dcterms:modified>
</cp:coreProperties>
</file>