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12" w:rsidRDefault="00CE5412" w:rsidP="00CE541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E5412" w:rsidRDefault="00CF7216" w:rsidP="00CF7216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๙ มีนาคม ๒๕๖๓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คณะผู้บริหาร</w:t>
      </w:r>
      <w:r w:rsidR="005D0BEA">
        <w:rPr>
          <w:rFonts w:ascii="TH SarabunPSK" w:hAnsi="TH SarabunPSK" w:cs="TH SarabunPSK" w:hint="cs"/>
          <w:sz w:val="32"/>
          <w:szCs w:val="32"/>
          <w:cs/>
        </w:rPr>
        <w:t xml:space="preserve"> นำโดยนาง</w:t>
      </w:r>
      <w:proofErr w:type="spellStart"/>
      <w:r w:rsidR="005D0BEA">
        <w:rPr>
          <w:rFonts w:ascii="TH SarabunPSK" w:hAnsi="TH SarabunPSK" w:cs="TH SarabunPSK" w:hint="cs"/>
          <w:sz w:val="32"/>
          <w:szCs w:val="32"/>
          <w:cs/>
        </w:rPr>
        <w:t>ทัศนี</w:t>
      </w:r>
      <w:proofErr w:type="spellEnd"/>
      <w:r w:rsidR="005D0BE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5D0BEA">
        <w:rPr>
          <w:rFonts w:ascii="TH SarabunPSK" w:hAnsi="TH SarabunPSK" w:cs="TH SarabunPSK" w:hint="cs"/>
          <w:sz w:val="32"/>
          <w:szCs w:val="32"/>
          <w:cs/>
        </w:rPr>
        <w:t>แสงศิ</w:t>
      </w:r>
      <w:proofErr w:type="spellEnd"/>
      <w:r w:rsidR="005D0BEA"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 w:rsidR="005D0BEA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5D0BEA">
        <w:rPr>
          <w:rFonts w:ascii="TH SarabunPSK" w:hAnsi="TH SarabunPSK" w:cs="TH SarabunPSK" w:hint="cs"/>
          <w:sz w:val="32"/>
          <w:szCs w:val="32"/>
          <w:cs/>
        </w:rPr>
        <w:t xml:space="preserve"> นายกองค์การบริหาร   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ข้าราชการ 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พนักงานจ้าง</w:t>
      </w:r>
      <w:r w:rsidR="005D0B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ร่วมกันประชุมวางแผน</w:t>
      </w:r>
      <w:r w:rsidR="005D0BEA">
        <w:rPr>
          <w:rFonts w:ascii="TH SarabunPSK" w:hAnsi="TH SarabunPSK" w:cs="TH SarabunPSK" w:hint="cs"/>
          <w:sz w:val="32"/>
          <w:szCs w:val="32"/>
          <w:cs/>
        </w:rPr>
        <w:t>ประกาศเจตนารมณ์ต่อต้านการทุจริต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คอร์รัปชั่น ทุกรูปแบบ</w:t>
      </w:r>
      <w:r>
        <w:rPr>
          <w:rFonts w:ascii="TH SarabunPSK" w:hAnsi="TH SarabunPSK" w:cs="TH SarabunPSK" w:hint="cs"/>
          <w:sz w:val="32"/>
          <w:szCs w:val="32"/>
          <w:cs/>
        </w:rPr>
        <w:t>และจัด</w:t>
      </w:r>
      <w:r w:rsidR="00CE5412" w:rsidRPr="00DA6DBC">
        <w:rPr>
          <w:rFonts w:ascii="TH SarabunPSK" w:hAnsi="TH SarabunPSK" w:cs="TH SarabunPSK"/>
          <w:sz w:val="32"/>
          <w:szCs w:val="32"/>
          <w:cs/>
        </w:rPr>
        <w:t>กิจกรรมการดำเนินการ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CE5412" w:rsidRPr="00DA6DBC">
        <w:rPr>
          <w:rFonts w:ascii="TH SarabunPSK" w:hAnsi="TH SarabunPSK" w:cs="TH SarabunPSK"/>
          <w:sz w:val="32"/>
          <w:szCs w:val="32"/>
          <w:cs/>
        </w:rPr>
        <w:t>ตามแผนปฏิบัติการป้องกันและแก้ไขปัญหาการทุจริตประพฤติมิชอบ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และส่งเสริมหน่วยงานด้านคุณธรรมและความโปร่งใส</w:t>
      </w:r>
    </w:p>
    <w:p w:rsidR="00CE5412" w:rsidRDefault="00CE5412" w:rsidP="00CF7216">
      <w:pPr>
        <w:pStyle w:val="a3"/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BEA">
        <w:rPr>
          <w:noProof/>
        </w:rPr>
        <w:drawing>
          <wp:inline distT="0" distB="0" distL="0" distR="0">
            <wp:extent cx="6082748" cy="3422716"/>
            <wp:effectExtent l="0" t="0" r="0" b="6350"/>
            <wp:docPr id="5" name="รูปภาพ 5" descr="D:\งานนักจัดการงานทั่วไป\ภาพประกาศเจตนารมณ์ต่อต้านการทุจริต\ภาพถ่ายใหม่ ปี 63\25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จัดการงานทั่วไป\ภาพประกาศเจตนารมณ์ต่อต้านการทุจริต\ภาพถ่ายใหม่ ปี 63\255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12" cy="34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EA" w:rsidRDefault="005D0BEA" w:rsidP="00CF7216">
      <w:pPr>
        <w:pStyle w:val="a3"/>
        <w:jc w:val="center"/>
      </w:pPr>
    </w:p>
    <w:p w:rsidR="005D0BEA" w:rsidRDefault="005D0BEA" w:rsidP="00CF7216">
      <w:pPr>
        <w:pStyle w:val="a3"/>
        <w:jc w:val="center"/>
      </w:pPr>
    </w:p>
    <w:p w:rsidR="005D0BEA" w:rsidRDefault="005D0BEA" w:rsidP="00CF7216">
      <w:pPr>
        <w:pStyle w:val="a3"/>
        <w:jc w:val="center"/>
      </w:pPr>
      <w:r>
        <w:rPr>
          <w:noProof/>
        </w:rPr>
        <w:drawing>
          <wp:inline distT="0" distB="0" distL="0" distR="0">
            <wp:extent cx="6090384" cy="3427013"/>
            <wp:effectExtent l="0" t="0" r="5715" b="2540"/>
            <wp:docPr id="6" name="รูปภาพ 6" descr="D:\งานนักจัดการงานทั่วไป\ภาพประกาศเจตนารมณ์ต่อต้านการทุจริต\ภาพถ่ายใหม่ ปี 63\25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จัดการงานทั่วไป\ภาพประกาศเจตนารมณ์ต่อต้านการทุจริต\ภาพถ่ายใหม่ ปี 63\255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18" cy="34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5D0BEA" w:rsidRDefault="005D0BEA" w:rsidP="005D0BEA">
      <w:pPr>
        <w:pStyle w:val="a3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0BEA" w:rsidRDefault="005D0BEA" w:rsidP="005D0BEA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๙ มีนาคม ๒๕๖๓ คณะผู้บริหาร นำโดยนาง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ทัศนี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แสงศิ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นายกองค์การบริหาร   ส่วนตำบลนาหัวบ่อ ข้าราชการ พนักงานส่วนตำบล พนักงานจ้าง 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ร่วมกันประชุมวางแผนประกาศเจตนารมณ์ต่อต้านการทุจริตคอร์รัปชั่น ทุกรูปแบบและจัด</w:t>
      </w:r>
      <w:r w:rsidRPr="00DA6DBC">
        <w:rPr>
          <w:rFonts w:ascii="TH SarabunPSK" w:hAnsi="TH SarabunPSK" w:cs="TH SarabunPSK"/>
          <w:sz w:val="32"/>
          <w:szCs w:val="32"/>
          <w:cs/>
        </w:rPr>
        <w:t>กิจกรรมการดำเนินการ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DA6DBC">
        <w:rPr>
          <w:rFonts w:ascii="TH SarabunPSK" w:hAnsi="TH SarabunPSK" w:cs="TH SarabunPSK"/>
          <w:sz w:val="32"/>
          <w:szCs w:val="32"/>
          <w:cs/>
        </w:rPr>
        <w:t>ตามแผนปฏิบัติการป้องกันและแก้ไขปัญหาการทุจริตประพฤติมิชอบ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และส่งเสริมหน่วยงานด้านคุณธรรมและความโปร่งใส</w:t>
      </w:r>
    </w:p>
    <w:p w:rsidR="00CE5412" w:rsidRDefault="00CE5412" w:rsidP="00CE5412">
      <w:pPr>
        <w:pStyle w:val="a3"/>
        <w:jc w:val="center"/>
      </w:pPr>
    </w:p>
    <w:p w:rsidR="00CE5412" w:rsidRDefault="005D0BEA" w:rsidP="005D0BEA">
      <w:pPr>
        <w:pStyle w:val="a3"/>
        <w:jc w:val="center"/>
      </w:pPr>
      <w:r>
        <w:rPr>
          <w:noProof/>
        </w:rPr>
        <w:drawing>
          <wp:inline distT="0" distB="0" distL="0" distR="0">
            <wp:extent cx="6131405" cy="3450095"/>
            <wp:effectExtent l="0" t="0" r="3175" b="0"/>
            <wp:docPr id="7" name="รูปภาพ 7" descr="D:\งานนักจัดการงานทั่วไป\ภาพประกาศเจตนารมณ์ต่อต้านการทุจริต\ภาพถ่ายใหม่ ปี 63\2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ักจัดการงานทั่วไป\ภาพประกาศเจตนารมณ์ต่อต้านการทุจริต\ภาพถ่ายใหม่ ปี 63\25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66" cy="34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5E338E" w:rsidP="00CE5412">
      <w:pPr>
        <w:pStyle w:val="a3"/>
        <w:rPr>
          <w:rFonts w:hint="cs"/>
        </w:rPr>
      </w:pPr>
      <w:r>
        <w:rPr>
          <w:noProof/>
        </w:rPr>
        <w:drawing>
          <wp:inline distT="0" distB="0" distL="0" distR="0">
            <wp:extent cx="6106795" cy="3436247"/>
            <wp:effectExtent l="0" t="0" r="8255" b="0"/>
            <wp:docPr id="8" name="รูปภาพ 8" descr="D:\งานนักจัดการงานทั่วไป\ภาพประกาศเจตนารมณ์ต่อต้านการทุจริต\ภาพถ่ายใหม่ ปี 63\25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ักจัดการงานทั่วไป\ภาพประกาศเจตนารมณ์ต่อต้านการทุจริต\ภาพถ่ายใหม่ ปี 63\255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CE5412">
      <w:pPr>
        <w:pStyle w:val="a3"/>
        <w:rPr>
          <w:rFonts w:hint="cs"/>
        </w:rPr>
      </w:pP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๙ มีนาคม ๒๕๖๓ คณะผู้บริหาร นำโดยนาง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ทัศนี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แสงศิ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นายกองค์การบริหาร   ส่วนตำบลนาหัวบ่อ ข้าราชการ พนักงานส่วนตำบล พนักงานจ้าง 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ร่วมกันประชุมวางแผนประกาศเจตนารมณ์ต่อต้านการทุจริตคอร์รัปชั่น ทุกรูปแบบและจัด</w:t>
      </w:r>
      <w:r w:rsidRPr="00DA6DBC">
        <w:rPr>
          <w:rFonts w:ascii="TH SarabunPSK" w:hAnsi="TH SarabunPSK" w:cs="TH SarabunPSK"/>
          <w:sz w:val="32"/>
          <w:szCs w:val="32"/>
          <w:cs/>
        </w:rPr>
        <w:t>กิจกรรมการดำเนินการ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DA6DBC">
        <w:rPr>
          <w:rFonts w:ascii="TH SarabunPSK" w:hAnsi="TH SarabunPSK" w:cs="TH SarabunPSK"/>
          <w:sz w:val="32"/>
          <w:szCs w:val="32"/>
          <w:cs/>
        </w:rPr>
        <w:t>ตามแผนปฏิบัติการป้องกันและแก้ไขปัญหาการทุจริตประพฤติมิชอบ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และส่งเสริมหน่วยงานด้านคุณธรรมและความโปร่งใส</w:t>
      </w: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6795" cy="3436247"/>
            <wp:effectExtent l="0" t="0" r="8255" b="0"/>
            <wp:docPr id="9" name="รูปภาพ 9" descr="D:\งานนักจัดการงานทั่วไป\ภาพประกาศเจตนารมณ์ต่อต้านการทุจริต\ภาพถ่ายใหม่ ปี 63\2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ักจัดการงานทั่วไป\ภาพประกาศเจตนารมณ์ต่อต้านการทุจริต\ภาพถ่ายใหม่ ปี 63\255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6795" cy="3436247"/>
            <wp:effectExtent l="0" t="0" r="8255" b="0"/>
            <wp:docPr id="10" name="รูปภาพ 10" descr="D:\งานนักจัดการงานทั่วไป\ภาพประกาศเจตนารมณ์ต่อต้านการทุจริต\ภาพถ่ายใหม่ ปี 63\2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ักจัดการงานทั่วไป\ภาพประกาศเจตนารมณ์ต่อต้านการทุจริต\ภาพถ่ายใหม่ ปี 63\255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๙ มีนาคม ๒๕๖๓ คณะผู้บริหาร นำโดยนาง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ทัศนี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แสงศิ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นายกองค์การบริหาร   ส่วนตำบลนาหัวบ่อ ข้าราชการ พนักงานส่วนตำบล พนักงานจ้าง และสมาชิกสภา</w:t>
      </w:r>
      <w:r w:rsidRPr="00DA6DBC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ร่วมกันประชุมวางแผนประกาศเจตนารมณ์ต่อต้านการทุจริตคอร์รัปชั่น ทุกรูปแบบและจัด</w:t>
      </w:r>
      <w:r w:rsidRPr="00DA6DBC">
        <w:rPr>
          <w:rFonts w:ascii="TH SarabunPSK" w:hAnsi="TH SarabunPSK" w:cs="TH SarabunPSK"/>
          <w:sz w:val="32"/>
          <w:szCs w:val="32"/>
          <w:cs/>
        </w:rPr>
        <w:t>กิจกรรมการดำเนินการ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DA6DBC">
        <w:rPr>
          <w:rFonts w:ascii="TH SarabunPSK" w:hAnsi="TH SarabunPSK" w:cs="TH SarabunPSK"/>
          <w:sz w:val="32"/>
          <w:szCs w:val="32"/>
          <w:cs/>
        </w:rPr>
        <w:t>ตามแผนปฏิบัติการป้องกันและแก้ไขปัญหาการทุจริตประพฤติมิชอบ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และส่งเสริมหน่วยงานด้านคุณธรรมและความโปร่งใส</w:t>
      </w:r>
    </w:p>
    <w:p w:rsidR="005E338E" w:rsidRDefault="005E338E" w:rsidP="005E338E">
      <w:pPr>
        <w:pStyle w:val="a3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6795" cy="3436247"/>
            <wp:effectExtent l="0" t="0" r="8255" b="0"/>
            <wp:docPr id="11" name="รูปภาพ 11" descr="D:\งานนักจัดการงานทั่วไป\ภาพประกาศเจตนารมณ์ต่อต้านการทุจริต\ภาพถ่ายใหม่ ปี 63\25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ักจัดการงานทั่วไป\ภาพประกาศเจตนารมณ์ต่อต้านการทุจริต\ภาพถ่ายใหม่ ปี 63\255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5E338E" w:rsidRDefault="005E338E" w:rsidP="005E338E">
      <w:pPr>
        <w:pStyle w:val="a3"/>
        <w:jc w:val="center"/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2C92C" wp14:editId="1D3C9074">
            <wp:extent cx="6106795" cy="3436247"/>
            <wp:effectExtent l="0" t="0" r="8255" b="0"/>
            <wp:docPr id="12" name="รูปภาพ 12" descr="D:\งานนักจัดการงานทั่วไป\ภาพประกาศเจตนารมณ์ต่อต้านการทุจริต\ภาพถ่ายใหม่ ปี 63\2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นักจัดการงานทั่วไป\ภาพประกาศเจตนารมณ์ต่อต้านการทุจริต\ภาพถ่ายใหม่ ปี 63\255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CE5412" w:rsidRDefault="00CE5412" w:rsidP="00CE5412">
      <w:pPr>
        <w:pStyle w:val="a3"/>
      </w:pPr>
    </w:p>
    <w:p w:rsidR="009C52B6" w:rsidRDefault="009C52B6"/>
    <w:sectPr w:rsidR="009C52B6" w:rsidSect="005D0BEA">
      <w:pgSz w:w="11906" w:h="16838"/>
      <w:pgMar w:top="851" w:right="849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12"/>
    <w:rsid w:val="005D0BEA"/>
    <w:rsid w:val="005E338E"/>
    <w:rsid w:val="00767AF7"/>
    <w:rsid w:val="009C52B6"/>
    <w:rsid w:val="00A57C2D"/>
    <w:rsid w:val="00CE5412"/>
    <w:rsid w:val="00C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41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CE54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54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41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CE54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54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3</cp:revision>
  <dcterms:created xsi:type="dcterms:W3CDTF">2020-07-10T08:20:00Z</dcterms:created>
  <dcterms:modified xsi:type="dcterms:W3CDTF">2020-07-10T08:51:00Z</dcterms:modified>
</cp:coreProperties>
</file>