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1A9" w:rsidRPr="00280045" w:rsidRDefault="00280045" w:rsidP="00280045">
      <w:pPr>
        <w:pStyle w:val="a5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t>บ้านน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า</w:t>
      </w: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t>ล้อม หมู่ที่ ๒, ๑๐</w:t>
      </w:r>
    </w:p>
    <w:p w:rsidR="00FD265F" w:rsidRDefault="002B11D1" w:rsidP="00FD265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00153" cy="3900761"/>
            <wp:effectExtent l="0" t="0" r="635" b="5080"/>
            <wp:docPr id="9" name="รูปภาพ 9" descr="D:\งานนักจัดการงานทั่วไป\คู่มือ ITA ปี 63\ข้อมูลจากนักวิเคราะห์ (กาบ)\รูปออกประชาคม ปี 63\88118860_127654988797760_918715159839506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ักจัดการงานทั่วไป\คู่มือ ITA ปี 63\ข้อมูลจากนักวิเคราะห์ (กาบ)\รูปออกประชาคม ปี 63\88118860_127654988797760_91871515983950643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48" cy="390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43" w:rsidRDefault="002B11D1" w:rsidP="00FD265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81F1F2" wp14:editId="002BBDDD">
            <wp:extent cx="5225793" cy="3919993"/>
            <wp:effectExtent l="0" t="0" r="0" b="4445"/>
            <wp:docPr id="10" name="รูปภาพ 10" descr="D:\งานนักจัดการงานทั่วไป\คู่มือ ITA ปี 63\ข้อมูลจากนักวิเคราะห์ (กาบ)\รูปออกประชาคม ปี 63\88253641_127655282131064_2781970890236100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ักจัดการงานทั่วไป\คู่มือ ITA ปี 63\ข้อมูลจากนักวิเคราะห์ (กาบ)\รูปออกประชาคม ปี 63\88253641_127655282131064_278197089023610060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72" cy="39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B6" w:rsidRDefault="008B478F" w:rsidP="008B478F">
      <w:pPr>
        <w:ind w:firstLine="144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="00FD265F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FD265F">
        <w:rPr>
          <w:rFonts w:ascii="TH SarabunPSK" w:hAnsi="TH SarabunPSK" w:cs="TH SarabunPSK" w:hint="cs"/>
          <w:sz w:val="32"/>
          <w:szCs w:val="32"/>
          <w:cs/>
        </w:rPr>
        <w:t>๕-๖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265F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 w:rsidR="00FD265F">
        <w:rPr>
          <w:rFonts w:ascii="TH SarabunPSK" w:hAnsi="TH SarabunPSK" w:cs="TH SarabunPSK" w:hint="cs"/>
          <w:sz w:val="32"/>
          <w:szCs w:val="32"/>
          <w:cs/>
        </w:rPr>
        <w:t>๓</w:t>
      </w:r>
      <w:r w:rsidR="00F33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องค์การบริหารส่วนตำบลนาหัวบ่อ ได้</w:t>
      </w:r>
      <w:r w:rsidR="00FD265F">
        <w:rPr>
          <w:rFonts w:ascii="TH SarabunPSK" w:hAnsi="TH SarabunPSK" w:cs="TH SarabunPSK" w:hint="cs"/>
          <w:sz w:val="32"/>
          <w:szCs w:val="32"/>
          <w:cs/>
        </w:rPr>
        <w:t>ออกพื้นที่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>จัด</w:t>
      </w:r>
      <w:r w:rsidR="00FD265F">
        <w:rPr>
          <w:rFonts w:ascii="TH SarabunPSK" w:hAnsi="TH SarabunPSK" w:cs="TH SarabunPSK" w:hint="cs"/>
          <w:sz w:val="32"/>
          <w:szCs w:val="32"/>
          <w:cs/>
        </w:rPr>
        <w:t>เวที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>ประชาคม</w:t>
      </w:r>
      <w:r w:rsidR="00FD265F">
        <w:rPr>
          <w:rFonts w:ascii="TH SarabunPSK" w:hAnsi="TH SarabunPSK" w:cs="TH SarabunPSK" w:hint="cs"/>
          <w:sz w:val="32"/>
          <w:szCs w:val="32"/>
          <w:cs/>
        </w:rPr>
        <w:t>หมู่บ้าน เพื่อรับฟังปัญหาความต้องการของประชาชน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>ตำบล</w:t>
      </w:r>
      <w:r w:rsidR="00FD265F">
        <w:rPr>
          <w:rFonts w:ascii="TH SarabunPSK" w:hAnsi="TH SarabunPSK" w:cs="TH SarabunPSK" w:hint="cs"/>
          <w:sz w:val="32"/>
          <w:szCs w:val="32"/>
          <w:cs/>
        </w:rPr>
        <w:t>นาหัวบ่อ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และให้ความรู้ด้านต่าง ๆ ตามอำนาจหน้าที่ </w:t>
      </w:r>
      <w:r w:rsidR="00FD265F">
        <w:rPr>
          <w:rFonts w:ascii="TH SarabunPSK" w:hAnsi="TH SarabunPSK" w:cs="TH SarabunPSK" w:hint="cs"/>
          <w:sz w:val="32"/>
          <w:szCs w:val="32"/>
          <w:cs/>
        </w:rPr>
        <w:t>หมู่ที่ 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265F">
        <w:rPr>
          <w:rFonts w:ascii="TH SarabunPSK" w:hAnsi="TH SarabunPSK" w:cs="TH SarabunPSK" w:hint="cs"/>
          <w:sz w:val="32"/>
          <w:szCs w:val="32"/>
          <w:cs/>
        </w:rPr>
        <w:t>- ๑๐ เพื่อ</w:t>
      </w:r>
      <w:r w:rsidR="00FD265F">
        <w:rPr>
          <w:rFonts w:ascii="TH SarabunPSK" w:hAnsi="TH SarabunPSK" w:cs="TH SarabunPSK"/>
          <w:sz w:val="32"/>
          <w:szCs w:val="32"/>
          <w:cs/>
        </w:rPr>
        <w:t>จัดทำแผนพัฒนาท้องถิ่น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>ตำบลนาหัวบ่อ โดยมีตัวแทน</w:t>
      </w:r>
      <w:r w:rsidR="00FD265F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FD265F"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>ในพื้นที่ ผู้นำชุมชน กลุ่มองค์กรต่าง ๆ สมาชิกสภา กำนัน ผู้ใหญ่บ้าน และประชาชนตำบลนาหัวบ่อ</w:t>
      </w:r>
      <w:r w:rsidR="003D38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มีส่วน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>ร่วมประชุมใน</w:t>
      </w:r>
      <w:r w:rsidR="00F33C43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3D389A" w:rsidRPr="006D2766">
        <w:rPr>
          <w:rFonts w:ascii="TH SarabunPSK" w:hAnsi="TH SarabunPSK" w:cs="TH SarabunPSK"/>
          <w:sz w:val="32"/>
          <w:szCs w:val="32"/>
          <w:cs/>
        </w:rPr>
        <w:t>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ปี พ.ศ. ๒๕๖๓</w:t>
      </w:r>
    </w:p>
    <w:p w:rsidR="008B478F" w:rsidRDefault="00280045" w:rsidP="00280045">
      <w:pPr>
        <w:jc w:val="center"/>
        <w:rPr>
          <w:rFonts w:hint="cs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บ้าน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หนองผักตบ</w:t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หมู่ที่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๔</w:t>
      </w: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,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๙</w:t>
      </w:r>
    </w:p>
    <w:p w:rsidR="008B478F" w:rsidRDefault="008B478F" w:rsidP="008B478F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319423" cy="3988336"/>
            <wp:effectExtent l="0" t="0" r="0" b="0"/>
            <wp:docPr id="1" name="รูปภาพ 1" descr="D:\งานนักจัดการงานทั่วไป\คู่มือ ITA ปี 63\ข้อมูลจากนักวิเคราะห์ (กาบ)\รูปออกประชาคม ปี 63\FB_IMG_159430127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ักจัดการงานทั่วไป\คู่มือ ITA ปี 63\ข้อมูลจากนักวิเคราะห์ (กาบ)\รูปออกประชาคม ปี 63\FB_IMG_15943012784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12" cy="39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8F" w:rsidRDefault="008B478F" w:rsidP="008B478F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238878" cy="3927945"/>
            <wp:effectExtent l="0" t="0" r="0" b="0"/>
            <wp:docPr id="2" name="รูปภาพ 2" descr="D:\งานนักจัดการงานทั่วไป\คู่มือ ITA ปี 63\ข้อมูลจากนักวิเคราะห์ (กาบ)\รูปออกประชาคม ปี 63\FB_IMG_159430128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ักจัดการงานทั่วไป\คู่มือ ITA ปี 63\ข้อมูลจากนักวิเคราะห์ (กาบ)\รูปออกประชาคม ปี 63\FB_IMG_15943012816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45" cy="39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8F" w:rsidRDefault="008B478F" w:rsidP="008B478F">
      <w:pPr>
        <w:ind w:firstLine="144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>ในระหว่าง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๕-๖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องค์การบริหารส่วนตำบลนาหัวบ่อ ได้</w:t>
      </w:r>
      <w:r>
        <w:rPr>
          <w:rFonts w:ascii="TH SarabunPSK" w:hAnsi="TH SarabunPSK" w:cs="TH SarabunPSK" w:hint="cs"/>
          <w:sz w:val="32"/>
          <w:szCs w:val="32"/>
          <w:cs/>
        </w:rPr>
        <w:t>ออกพื้นที่</w:t>
      </w:r>
      <w:r w:rsidRPr="006D2766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เวที</w:t>
      </w:r>
      <w:r w:rsidRPr="006D2766">
        <w:rPr>
          <w:rFonts w:ascii="TH SarabunPSK" w:hAnsi="TH SarabunPSK" w:cs="TH SarabunPSK"/>
          <w:sz w:val="32"/>
          <w:szCs w:val="32"/>
          <w:cs/>
        </w:rPr>
        <w:t>ประชาคม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 เพื่อรับฟังปัญหาความต้องการของประชาชน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>นาหัวบ่อ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และให้ความรู้ด้านต่าง ๆ ตามอำนาจหน้าที่ หมู่ที่ ๑ - ๑๐ เพื่อ</w:t>
      </w:r>
      <w:r>
        <w:rPr>
          <w:rFonts w:ascii="TH SarabunPSK" w:hAnsi="TH SarabunPSK" w:cs="TH SarabunPSK"/>
          <w:sz w:val="32"/>
          <w:szCs w:val="32"/>
          <w:cs/>
        </w:rPr>
        <w:t>จัดทำแผนพัฒนาท้องถิ่น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ตำบลนาหัวบ่อ โดยมีตัวแทน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6D2766">
        <w:rPr>
          <w:rFonts w:ascii="TH SarabunPSK" w:hAnsi="TH SarabunPSK" w:cs="TH SarabunPSK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Pr="006D2766">
        <w:rPr>
          <w:rFonts w:ascii="TH SarabunPSK" w:hAnsi="TH SarabunPSK" w:cs="TH SarabunPSK"/>
          <w:sz w:val="32"/>
          <w:szCs w:val="32"/>
          <w:cs/>
        </w:rPr>
        <w:t>ในพื้นที่ ผู้นำชุมชน กลุ่มองค์กรต่าง ๆ สมาชิกสภา กำนัน ผู้ใหญ่บ้าน และประชาชนตำบลนาหัวบ่อ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มีส่วน</w:t>
      </w:r>
      <w:r w:rsidRPr="006D2766">
        <w:rPr>
          <w:rFonts w:ascii="TH SarabunPSK" w:hAnsi="TH SarabunPSK" w:cs="TH SarabunPSK"/>
          <w:sz w:val="32"/>
          <w:szCs w:val="32"/>
          <w:cs/>
        </w:rPr>
        <w:t>ร่วมประชุมใน</w:t>
      </w:r>
      <w:r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Pr="006D2766">
        <w:rPr>
          <w:rFonts w:ascii="TH SarabunPSK" w:hAnsi="TH SarabunPSK" w:cs="TH SarabunPSK"/>
          <w:sz w:val="32"/>
          <w:szCs w:val="32"/>
          <w:cs/>
        </w:rPr>
        <w:t>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ปี พ.ศ. ๒๕๖๓</w:t>
      </w:r>
    </w:p>
    <w:p w:rsidR="00F57FF5" w:rsidRDefault="00280045" w:rsidP="008B478F">
      <w:pPr>
        <w:ind w:firstLine="1440"/>
        <w:jc w:val="thaiDistribute"/>
      </w:pP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บ้าน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นาหัวบ่อ</w:t>
      </w: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หมู่ที่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๓</w:t>
      </w: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,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บ้านหนองบัวแดง หมู่ที่ ๗ และบ้านเจริญศิลป์ หมู่ที่ ๘</w:t>
      </w:r>
    </w:p>
    <w:p w:rsidR="007261A9" w:rsidRDefault="00F57FF5" w:rsidP="00F57FF5">
      <w:pPr>
        <w:jc w:val="center"/>
      </w:pPr>
      <w:r>
        <w:rPr>
          <w:noProof/>
        </w:rPr>
        <w:drawing>
          <wp:inline distT="0" distB="0" distL="0" distR="0">
            <wp:extent cx="5224007" cy="3925879"/>
            <wp:effectExtent l="0" t="0" r="0" b="0"/>
            <wp:docPr id="3" name="รูปภาพ 3" descr="D:\งานนักจัดการงานทั่วไป\คู่มือ ITA ปี 63\ข้อมูลจากนักวิเคราะห์ (กาบ)\รูปออกประชาคม ปี 63\FB_IMG_159430130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ักจัดการงานทั่วไป\คู่มือ ITA ปี 63\ข้อมูลจากนักวิเคราะห์ (กาบ)\รูปออกประชาคม ปี 63\FB_IMG_15943013064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75" cy="39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45" w:rsidRDefault="00280045" w:rsidP="00280045">
      <w:pPr>
        <w:pStyle w:val="a5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247861" cy="3934682"/>
            <wp:effectExtent l="0" t="0" r="0" b="8890"/>
            <wp:docPr id="15" name="รูปภาพ 15" descr="D:\งานนักจัดการงานทั่วไป\คู่มือ ITA ปี 63\ข้อมูลจากนักวิเคราะห์ (กาบ)\รูปออกประชาคม ปี 63\FB_IMG_159430130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นักจัดการงานทั่วไป\คู่มือ ITA ปี 63\ข้อมูลจากนักวิเคราะห์ (กาบ)\รูปออกประชาคม ปี 63\FB_IMG_15943013087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29" cy="393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F6" w:rsidRDefault="00A90DF6" w:rsidP="00A90DF6">
      <w:pPr>
        <w:pStyle w:val="a5"/>
      </w:pPr>
    </w:p>
    <w:p w:rsidR="00A90DF6" w:rsidRDefault="00A90DF6" w:rsidP="00A90DF6">
      <w:pPr>
        <w:ind w:firstLine="144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>ในระหว่าง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๕-๖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องค์การบริหารส่วนตำบลนาหัวบ่อ ได้</w:t>
      </w:r>
      <w:r>
        <w:rPr>
          <w:rFonts w:ascii="TH SarabunPSK" w:hAnsi="TH SarabunPSK" w:cs="TH SarabunPSK" w:hint="cs"/>
          <w:sz w:val="32"/>
          <w:szCs w:val="32"/>
          <w:cs/>
        </w:rPr>
        <w:t>ออกพื้นที่</w:t>
      </w:r>
      <w:r w:rsidRPr="006D2766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เวที</w:t>
      </w:r>
      <w:r w:rsidRPr="006D2766">
        <w:rPr>
          <w:rFonts w:ascii="TH SarabunPSK" w:hAnsi="TH SarabunPSK" w:cs="TH SarabunPSK"/>
          <w:sz w:val="32"/>
          <w:szCs w:val="32"/>
          <w:cs/>
        </w:rPr>
        <w:t>ประชาคม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 เพื่อรับฟังปัญหาความต้องการของประชาชน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>นาหัวบ่อ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และให้ความรู้ด้านต่าง ๆ ตามอำนาจหน้าที่ หมู่ที่ ๑ - ๑๐ เพื่อ</w:t>
      </w:r>
      <w:r>
        <w:rPr>
          <w:rFonts w:ascii="TH SarabunPSK" w:hAnsi="TH SarabunPSK" w:cs="TH SarabunPSK"/>
          <w:sz w:val="32"/>
          <w:szCs w:val="32"/>
          <w:cs/>
        </w:rPr>
        <w:t>จัดทำแผนพัฒนาท้องถิ่น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ตำบลนาหัวบ่อ โดยมีตัวแทน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6D2766">
        <w:rPr>
          <w:rFonts w:ascii="TH SarabunPSK" w:hAnsi="TH SarabunPSK" w:cs="TH SarabunPSK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Pr="006D2766">
        <w:rPr>
          <w:rFonts w:ascii="TH SarabunPSK" w:hAnsi="TH SarabunPSK" w:cs="TH SarabunPSK"/>
          <w:sz w:val="32"/>
          <w:szCs w:val="32"/>
          <w:cs/>
        </w:rPr>
        <w:t>ในพื้นที่ ผู้นำชุมชน กลุ่มองค์กรต่าง ๆ สมาชิกสภา กำนัน ผู้ใหญ่บ้าน และประชาชนตำบลนาหัวบ่อ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มีส่วน</w:t>
      </w:r>
      <w:r w:rsidRPr="006D2766">
        <w:rPr>
          <w:rFonts w:ascii="TH SarabunPSK" w:hAnsi="TH SarabunPSK" w:cs="TH SarabunPSK"/>
          <w:sz w:val="32"/>
          <w:szCs w:val="32"/>
          <w:cs/>
        </w:rPr>
        <w:t>ร่วมประชุมใน</w:t>
      </w:r>
      <w:r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Pr="006D2766">
        <w:rPr>
          <w:rFonts w:ascii="TH SarabunPSK" w:hAnsi="TH SarabunPSK" w:cs="TH SarabunPSK"/>
          <w:sz w:val="32"/>
          <w:szCs w:val="32"/>
          <w:cs/>
        </w:rPr>
        <w:t>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ปี พ.ศ. ๒๕๖๓</w:t>
      </w:r>
    </w:p>
    <w:p w:rsidR="00280045" w:rsidRPr="00280045" w:rsidRDefault="00280045" w:rsidP="00280045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บ้านโพนเพ็ก หมู่ที่ ๑</w:t>
      </w:r>
    </w:p>
    <w:p w:rsidR="00F57FF5" w:rsidRDefault="00F57FF5" w:rsidP="00F57FF5">
      <w:pPr>
        <w:jc w:val="center"/>
      </w:pPr>
      <w:r>
        <w:rPr>
          <w:noProof/>
        </w:rPr>
        <w:drawing>
          <wp:inline distT="0" distB="0" distL="0" distR="0">
            <wp:extent cx="5216176" cy="3919993"/>
            <wp:effectExtent l="0" t="0" r="3810" b="4445"/>
            <wp:docPr id="8" name="รูปภาพ 8" descr="D:\งานนักจัดการงานทั่วไป\คู่มือ ITA ปี 63\ข้อมูลจากนักวิเคราะห์ (กาบ)\รูปออกประชาคม ปี 63\FB_IMG_15943013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ักจัดการงานทั่วไป\คู่มือ ITA ปี 63\ข้อมูลจากนักวิเคราะห์ (กาบ)\รูปออกประชาคม ปี 63\FB_IMG_15943013112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47" cy="39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F6" w:rsidRDefault="00A90DF6" w:rsidP="00F57FF5">
      <w:pPr>
        <w:jc w:val="center"/>
      </w:pPr>
      <w:r>
        <w:rPr>
          <w:noProof/>
        </w:rPr>
        <w:drawing>
          <wp:inline distT="0" distB="0" distL="0" distR="0">
            <wp:extent cx="5271715" cy="3961732"/>
            <wp:effectExtent l="0" t="0" r="5715" b="1270"/>
            <wp:docPr id="16" name="รูปภาพ 16" descr="D:\งานนักจัดการงานทั่วไป\คู่มือ ITA ปี 63\ข้อมูลจากนักวิเคราะห์ (กาบ)\รูปออกประชาคม ปี 63\FB_IMG_159430130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นักจัดการงานทั่วไป\คู่มือ ITA ปี 63\ข้อมูลจากนักวิเคราะห์ (กาบ)\รูปออกประชาคม ปี 63\FB_IMG_15943013015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71" cy="396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F5" w:rsidRDefault="00F57FF5" w:rsidP="00F57FF5">
      <w:pPr>
        <w:ind w:firstLine="144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>ในระหว่าง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๕-๖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องค์การบริหารส่วนตำบลนาหัวบ่อ ได้</w:t>
      </w:r>
      <w:r>
        <w:rPr>
          <w:rFonts w:ascii="TH SarabunPSK" w:hAnsi="TH SarabunPSK" w:cs="TH SarabunPSK" w:hint="cs"/>
          <w:sz w:val="32"/>
          <w:szCs w:val="32"/>
          <w:cs/>
        </w:rPr>
        <w:t>ออกพื้นที่</w:t>
      </w:r>
      <w:r w:rsidRPr="006D2766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เวที</w:t>
      </w:r>
      <w:r w:rsidRPr="006D2766">
        <w:rPr>
          <w:rFonts w:ascii="TH SarabunPSK" w:hAnsi="TH SarabunPSK" w:cs="TH SarabunPSK"/>
          <w:sz w:val="32"/>
          <w:szCs w:val="32"/>
          <w:cs/>
        </w:rPr>
        <w:t>ประชาคม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 เพื่อรับฟังปัญหาความต้องการของประชาชน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>นาหัวบ่อ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และให้ความรู้ด้านต่าง ๆ ตามอำนาจหน้าที่ หมู่ที่ ๑ - ๑๐ เพื่อ</w:t>
      </w:r>
      <w:r>
        <w:rPr>
          <w:rFonts w:ascii="TH SarabunPSK" w:hAnsi="TH SarabunPSK" w:cs="TH SarabunPSK"/>
          <w:sz w:val="32"/>
          <w:szCs w:val="32"/>
          <w:cs/>
        </w:rPr>
        <w:t>จัดทำแผนพัฒนาท้องถิ่น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ตำบลนาหัวบ่อ โดยมีตัวแทน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6D2766">
        <w:rPr>
          <w:rFonts w:ascii="TH SarabunPSK" w:hAnsi="TH SarabunPSK" w:cs="TH SarabunPSK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Pr="006D2766">
        <w:rPr>
          <w:rFonts w:ascii="TH SarabunPSK" w:hAnsi="TH SarabunPSK" w:cs="TH SarabunPSK"/>
          <w:sz w:val="32"/>
          <w:szCs w:val="32"/>
          <w:cs/>
        </w:rPr>
        <w:t>ในพื้นที่ ผู้นำชุมชน กลุ่มองค์กรต่าง ๆ สมาชิกสภา กำนัน ผู้ใหญ่บ้าน และประชาชนตำบลนาหัวบ่อ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มีส่วน</w:t>
      </w:r>
      <w:r w:rsidRPr="006D2766">
        <w:rPr>
          <w:rFonts w:ascii="TH SarabunPSK" w:hAnsi="TH SarabunPSK" w:cs="TH SarabunPSK"/>
          <w:sz w:val="32"/>
          <w:szCs w:val="32"/>
          <w:cs/>
        </w:rPr>
        <w:t>ร่วมประชุมใน</w:t>
      </w:r>
      <w:r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Pr="006D2766">
        <w:rPr>
          <w:rFonts w:ascii="TH SarabunPSK" w:hAnsi="TH SarabunPSK" w:cs="TH SarabunPSK"/>
          <w:sz w:val="32"/>
          <w:szCs w:val="32"/>
          <w:cs/>
        </w:rPr>
        <w:t>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ปี พ.ศ. ๒๕๖๓</w:t>
      </w:r>
    </w:p>
    <w:p w:rsidR="00F57FF5" w:rsidRDefault="00F57FF5" w:rsidP="00F57FF5">
      <w:pPr>
        <w:ind w:firstLine="1440"/>
        <w:jc w:val="thaiDistribute"/>
      </w:pPr>
    </w:p>
    <w:p w:rsidR="00F57FF5" w:rsidRDefault="00A90DF6" w:rsidP="00F57FF5">
      <w:pPr>
        <w:jc w:val="center"/>
      </w:pP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บ้าน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หนองแสง</w:t>
      </w: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หมู่ที่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๕</w:t>
      </w:r>
    </w:p>
    <w:p w:rsidR="00F57FF5" w:rsidRDefault="00F57FF5" w:rsidP="00F57FF5">
      <w:pPr>
        <w:jc w:val="center"/>
      </w:pPr>
      <w:r>
        <w:rPr>
          <w:noProof/>
        </w:rPr>
        <w:drawing>
          <wp:inline distT="0" distB="0" distL="0" distR="0">
            <wp:extent cx="5224007" cy="3925879"/>
            <wp:effectExtent l="0" t="0" r="0" b="0"/>
            <wp:docPr id="11" name="รูปภาพ 11" descr="D:\งานนักจัดการงานทั่วไป\คู่มือ ITA ปี 63\ข้อมูลจากนักวิเคราะห์ (กาบ)\รูปออกประชาคม ปี 63\FB_IMG_159430136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นักจัดการงานทั่วไป\คู่มือ ITA ปี 63\ข้อมูลจากนักวิเคราะห์ (กาบ)\รูปออกประชาคม ปี 63\FB_IMG_15943013611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37" cy="39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F5" w:rsidRDefault="00F57FF5" w:rsidP="00F57FF5">
      <w:pPr>
        <w:jc w:val="center"/>
      </w:pPr>
      <w:r>
        <w:rPr>
          <w:noProof/>
        </w:rPr>
        <w:drawing>
          <wp:inline distT="0" distB="0" distL="0" distR="0">
            <wp:extent cx="5287618" cy="3973682"/>
            <wp:effectExtent l="0" t="0" r="8890" b="8255"/>
            <wp:docPr id="12" name="รูปภาพ 12" descr="D:\งานนักจัดการงานทั่วไป\คู่มือ ITA ปี 63\ข้อมูลจากนักวิเคราะห์ (กาบ)\รูปออกประชาคม ปี 63\FB_IMG_159430136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นักจัดการงานทั่วไป\คู่มือ ITA ปี 63\ข้อมูลจากนักวิเคราะห์ (กาบ)\รูปออกประชาคม ปี 63\FB_IMG_15943013678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22" cy="39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F5" w:rsidRDefault="00F57FF5" w:rsidP="00F57FF5">
      <w:pPr>
        <w:ind w:firstLine="144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>ในระหว่าง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๕-๖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องค์การบริหารส่วนตำบลนาหัวบ่อ ได้</w:t>
      </w:r>
      <w:r>
        <w:rPr>
          <w:rFonts w:ascii="TH SarabunPSK" w:hAnsi="TH SarabunPSK" w:cs="TH SarabunPSK" w:hint="cs"/>
          <w:sz w:val="32"/>
          <w:szCs w:val="32"/>
          <w:cs/>
        </w:rPr>
        <w:t>ออกพื้นที่</w:t>
      </w:r>
      <w:r w:rsidRPr="006D2766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เวที</w:t>
      </w:r>
      <w:r w:rsidRPr="006D2766">
        <w:rPr>
          <w:rFonts w:ascii="TH SarabunPSK" w:hAnsi="TH SarabunPSK" w:cs="TH SarabunPSK"/>
          <w:sz w:val="32"/>
          <w:szCs w:val="32"/>
          <w:cs/>
        </w:rPr>
        <w:t>ประชาคม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 เพื่อรับฟังปัญหาความต้องการของประชาชน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>นาหัวบ่อ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และให้ความรู้ด้านต่าง ๆ ตามอำนาจหน้าที่ หมู่ที่ ๑ - ๑๐ เพื่อ</w:t>
      </w:r>
      <w:r>
        <w:rPr>
          <w:rFonts w:ascii="TH SarabunPSK" w:hAnsi="TH SarabunPSK" w:cs="TH SarabunPSK"/>
          <w:sz w:val="32"/>
          <w:szCs w:val="32"/>
          <w:cs/>
        </w:rPr>
        <w:t>จัดทำแผนพัฒนาท้องถิ่น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ตำบลนาหัวบ่อ โดยมีตัวแทน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6D2766">
        <w:rPr>
          <w:rFonts w:ascii="TH SarabunPSK" w:hAnsi="TH SarabunPSK" w:cs="TH SarabunPSK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Pr="006D2766">
        <w:rPr>
          <w:rFonts w:ascii="TH SarabunPSK" w:hAnsi="TH SarabunPSK" w:cs="TH SarabunPSK"/>
          <w:sz w:val="32"/>
          <w:szCs w:val="32"/>
          <w:cs/>
        </w:rPr>
        <w:t>ในพื้นที่ ผู้นำชุมชน กลุ่มองค์กรต่าง ๆ สมาชิกสภา กำนัน ผู้ใหญ่บ้าน และประชาชนตำบลนาหัวบ่อ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มีส่วน</w:t>
      </w:r>
      <w:r w:rsidRPr="006D2766">
        <w:rPr>
          <w:rFonts w:ascii="TH SarabunPSK" w:hAnsi="TH SarabunPSK" w:cs="TH SarabunPSK"/>
          <w:sz w:val="32"/>
          <w:szCs w:val="32"/>
          <w:cs/>
        </w:rPr>
        <w:t>ร่วมประชุมใน</w:t>
      </w:r>
      <w:r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Pr="006D2766">
        <w:rPr>
          <w:rFonts w:ascii="TH SarabunPSK" w:hAnsi="TH SarabunPSK" w:cs="TH SarabunPSK"/>
          <w:sz w:val="32"/>
          <w:szCs w:val="32"/>
          <w:cs/>
        </w:rPr>
        <w:t>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ปี พ.ศ. ๒๕๖๓</w:t>
      </w:r>
    </w:p>
    <w:p w:rsidR="00F57FF5" w:rsidRDefault="00A90DF6" w:rsidP="00A90DF6">
      <w:pPr>
        <w:jc w:val="center"/>
      </w:pP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บ้านโพน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ตูม</w:t>
      </w:r>
      <w:r w:rsidRPr="00280045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หมู่ที่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๖</w:t>
      </w:r>
    </w:p>
    <w:p w:rsidR="00F57FF5" w:rsidRDefault="00F57FF5" w:rsidP="00280045">
      <w:pPr>
        <w:jc w:val="center"/>
      </w:pPr>
      <w:r>
        <w:rPr>
          <w:noProof/>
        </w:rPr>
        <w:drawing>
          <wp:inline distT="0" distB="0" distL="0" distR="0">
            <wp:extent cx="5319423" cy="3997584"/>
            <wp:effectExtent l="0" t="0" r="0" b="3175"/>
            <wp:docPr id="13" name="รูปภาพ 13" descr="D:\งานนักจัดการงานทั่วไป\คู่มือ ITA ปี 63\ข้อมูลจากนักวิเคราะห์ (กาบ)\รูปออกประชาคม ปี 63\FB_IMG_159430135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นักจัดการงานทั่วไป\คู่มือ ITA ปี 63\ข้อมูลจากนักวิเคราะห์ (กาบ)\รูปออกประชาคม ปี 63\FB_IMG_15943013510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26" cy="39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45" w:rsidRDefault="00280045" w:rsidP="00280045">
      <w:pPr>
        <w:jc w:val="center"/>
      </w:pPr>
      <w:r>
        <w:rPr>
          <w:noProof/>
        </w:rPr>
        <w:drawing>
          <wp:inline distT="0" distB="0" distL="0" distR="0">
            <wp:extent cx="5364301" cy="4031311"/>
            <wp:effectExtent l="0" t="0" r="8255" b="7620"/>
            <wp:docPr id="14" name="รูปภาพ 14" descr="D:\งานนักจัดการงานทั่วไป\คู่มือ ITA ปี 63\ข้อมูลจากนักวิเคราะห์ (กาบ)\รูปออกประชาคม ปี 63\FB_IMG_159430133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นักจัดการงานทั่วไป\คู่มือ ITA ปี 63\ข้อมูลจากนักวิเคราะห์ (กาบ)\รูปออกประชาคม ปี 63\FB_IMG_15943013362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64" cy="40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F5" w:rsidRDefault="00F57FF5" w:rsidP="00F57FF5">
      <w:pPr>
        <w:ind w:firstLine="1440"/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>ในระหว่าง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๕-๖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องค์การบริหารส่วนตำบลนาหัวบ่อ ได้</w:t>
      </w:r>
      <w:r>
        <w:rPr>
          <w:rFonts w:ascii="TH SarabunPSK" w:hAnsi="TH SarabunPSK" w:cs="TH SarabunPSK" w:hint="cs"/>
          <w:sz w:val="32"/>
          <w:szCs w:val="32"/>
          <w:cs/>
        </w:rPr>
        <w:t>ออกพื้นที่</w:t>
      </w:r>
      <w:r w:rsidRPr="006D2766">
        <w:rPr>
          <w:rFonts w:ascii="TH SarabunPSK" w:hAnsi="TH SarabunPSK" w:cs="TH SarabunPSK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เวที</w:t>
      </w:r>
      <w:r w:rsidRPr="006D2766">
        <w:rPr>
          <w:rFonts w:ascii="TH SarabunPSK" w:hAnsi="TH SarabunPSK" w:cs="TH SarabunPSK"/>
          <w:sz w:val="32"/>
          <w:szCs w:val="32"/>
          <w:cs/>
        </w:rPr>
        <w:t>ประชาคม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 เพื่อรับฟังปัญหาความต้องการของประชาชน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>นาหัวบ่อ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และให้ความรู้ด้านต่าง ๆ ตามอำนาจหน้าที่ หมู่ที่ ๑ - ๑๐ เพื่อ</w:t>
      </w:r>
      <w:r>
        <w:rPr>
          <w:rFonts w:ascii="TH SarabunPSK" w:hAnsi="TH SarabunPSK" w:cs="TH SarabunPSK"/>
          <w:sz w:val="32"/>
          <w:szCs w:val="32"/>
          <w:cs/>
        </w:rPr>
        <w:t>จัดทำแผนพัฒนาท้องถิ่น</w:t>
      </w:r>
      <w:r w:rsidRPr="006D2766">
        <w:rPr>
          <w:rFonts w:ascii="TH SarabunPSK" w:hAnsi="TH SarabunPSK" w:cs="TH SarabunPSK"/>
          <w:sz w:val="32"/>
          <w:szCs w:val="32"/>
          <w:cs/>
        </w:rPr>
        <w:t>ตำบลนาหัวบ่อ โดยมีตัวแทน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6D2766">
        <w:rPr>
          <w:rFonts w:ascii="TH SarabunPSK" w:hAnsi="TH SarabunPSK" w:cs="TH SarabunPSK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ราชการ</w:t>
      </w:r>
      <w:r w:rsidRPr="006D2766">
        <w:rPr>
          <w:rFonts w:ascii="TH SarabunPSK" w:hAnsi="TH SarabunPSK" w:cs="TH SarabunPSK"/>
          <w:sz w:val="32"/>
          <w:szCs w:val="32"/>
          <w:cs/>
        </w:rPr>
        <w:t>ในพื้นที่ ผู้นำชุมชน กลุ่มองค์กรต่าง ๆ สมาชิกสภา กำนัน ผู้ใหญ่บ้าน และประชาชนตำบลนาหัวบ่อ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มีส่วน</w:t>
      </w:r>
      <w:r w:rsidRPr="006D2766">
        <w:rPr>
          <w:rFonts w:ascii="TH SarabunPSK" w:hAnsi="TH SarabunPSK" w:cs="TH SarabunPSK"/>
          <w:sz w:val="32"/>
          <w:szCs w:val="32"/>
          <w:cs/>
        </w:rPr>
        <w:t>ร่วมประชุมใน</w:t>
      </w:r>
      <w:r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Pr="006D2766">
        <w:rPr>
          <w:rFonts w:ascii="TH SarabunPSK" w:hAnsi="TH SarabunPSK" w:cs="TH SarabunPSK"/>
          <w:sz w:val="32"/>
          <w:szCs w:val="32"/>
          <w:cs/>
        </w:rPr>
        <w:t>แผนพัฒนาท้องถิ่น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ปี พ.ศ. ๒๕๖๓</w:t>
      </w:r>
    </w:p>
    <w:p w:rsidR="00F57FF5" w:rsidRDefault="00F57FF5" w:rsidP="00F57FF5">
      <w:pPr>
        <w:jc w:val="thaiDistribute"/>
        <w:rPr>
          <w:noProof/>
        </w:rPr>
      </w:pPr>
    </w:p>
    <w:p w:rsidR="00F57FF5" w:rsidRDefault="00F57FF5" w:rsidP="00F57FF5">
      <w:pPr>
        <w:jc w:val="thaiDistribute"/>
      </w:pPr>
      <w:bookmarkStart w:id="0" w:name="_GoBack"/>
      <w:bookmarkEnd w:id="0"/>
      <w:r>
        <w:rPr>
          <w:noProof/>
        </w:rPr>
        <w:drawing>
          <wp:inline distT="0" distB="0" distL="0" distR="0" wp14:anchorId="6B8519E7" wp14:editId="6C3F97D8">
            <wp:extent cx="6196965" cy="3486985"/>
            <wp:effectExtent l="0" t="0" r="0" b="0"/>
            <wp:docPr id="5" name="รูปภาพ 5" descr="D:\งานนักจัดการงานทั่วไป\คู่มือ ITA ปี 62\line_32973905981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นักจัดการงานทั่วไป\คู่มือ ITA ปี 62\line_3297390598165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4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F5" w:rsidRDefault="00F57FF5" w:rsidP="00F57FF5">
      <w:pPr>
        <w:jc w:val="thaiDistribute"/>
      </w:pPr>
    </w:p>
    <w:p w:rsidR="00F57FF5" w:rsidRDefault="00F57FF5" w:rsidP="00F57FF5">
      <w:pPr>
        <w:jc w:val="thaiDistribute"/>
      </w:pPr>
      <w:r>
        <w:rPr>
          <w:noProof/>
        </w:rPr>
        <w:drawing>
          <wp:inline distT="0" distB="0" distL="0" distR="0" wp14:anchorId="5EB12D15" wp14:editId="4E1B62F5">
            <wp:extent cx="6196965" cy="3486985"/>
            <wp:effectExtent l="0" t="0" r="0" b="0"/>
            <wp:docPr id="4" name="รูปภาพ 4" descr="D:\งานนักจัดการงานทั่วไป\คู่มือ ITA ปี 62\line_339010571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นักจัดการงานทั่วไป\คู่มือ ITA ปี 62\line_33901057177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4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FF5" w:rsidRDefault="00F57FF5" w:rsidP="00F57FF5">
      <w:pPr>
        <w:jc w:val="thaiDistribute"/>
      </w:pPr>
      <w:r w:rsidRPr="006D2766">
        <w:rPr>
          <w:rFonts w:ascii="TH SarabunPSK" w:hAnsi="TH SarabunPSK" w:cs="TH SarabunPSK"/>
          <w:sz w:val="32"/>
          <w:szCs w:val="32"/>
          <w:cs/>
        </w:rPr>
        <w:t>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>อังคาร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</w:rPr>
        <w:t>ิถุนายน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 xml:space="preserve"> เวลา ๐๙.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๐ น. องค์การบริหารส่วนตำบลนาหัวบ่อ ได้จัดประชุมประชาคมท้องถิ่นในระดับตำบล </w:t>
      </w:r>
      <w:r>
        <w:rPr>
          <w:rFonts w:ascii="TH SarabunPSK" w:hAnsi="TH SarabunPSK" w:cs="TH SarabunPSK" w:hint="cs"/>
          <w:sz w:val="32"/>
          <w:szCs w:val="32"/>
          <w:cs/>
        </w:rPr>
        <w:t>ทบทวน</w:t>
      </w:r>
      <w:r w:rsidRPr="006D2766">
        <w:rPr>
          <w:rFonts w:ascii="TH SarabunPSK" w:hAnsi="TH SarabunPSK" w:cs="TH SarabunPSK"/>
          <w:sz w:val="32"/>
          <w:szCs w:val="32"/>
          <w:cs/>
        </w:rPr>
        <w:t>การจัดทำแผนพัฒนาท้องถิ่น ๔ ปี (พ.ศ. ๒๕๖๑-๒๕๖๔) ณ องค์การบริหารส่วนตำบลนาหัวบ่อ โดยมีตัวแทนหน่วยงานในพื้นที่ ผู้นำชุมชน กลุ่มองค์กรต่าง ๆ สมาชิกสภา กำนัน ผู้ใหญ่บ้าน และประชาชนตำบลนาหัวบ่อ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766">
        <w:rPr>
          <w:rFonts w:ascii="TH SarabunPSK" w:hAnsi="TH SarabunPSK" w:cs="TH SarabunPSK"/>
          <w:sz w:val="32"/>
          <w:szCs w:val="32"/>
          <w:cs/>
        </w:rPr>
        <w:t>ร่วมประชุมและมีมติให้ความเห็นชอบใน</w:t>
      </w:r>
      <w:r>
        <w:rPr>
          <w:rFonts w:ascii="TH SarabunPSK" w:hAnsi="TH SarabunPSK" w:cs="TH SarabunPSK" w:hint="cs"/>
          <w:sz w:val="32"/>
          <w:szCs w:val="32"/>
          <w:cs/>
        </w:rPr>
        <w:t>การทบทวน</w:t>
      </w:r>
      <w:r w:rsidRPr="006D2766">
        <w:rPr>
          <w:rFonts w:ascii="TH SarabunPSK" w:hAnsi="TH SarabunPSK" w:cs="TH SarabunPSK"/>
          <w:sz w:val="32"/>
          <w:szCs w:val="32"/>
          <w:cs/>
        </w:rPr>
        <w:t>แผนพัฒนาท้องถิ่น ๔ ปี พ.ศ. ๒๕๖๑-๒๕๖๔</w:t>
      </w:r>
    </w:p>
    <w:p w:rsidR="00F57FF5" w:rsidRDefault="00F57FF5" w:rsidP="00F33C43">
      <w:pPr>
        <w:jc w:val="thaiDistribute"/>
      </w:pPr>
    </w:p>
    <w:p w:rsidR="007261A9" w:rsidRDefault="007261A9" w:rsidP="00F33C43">
      <w:pPr>
        <w:jc w:val="thaiDistribute"/>
      </w:pPr>
      <w:r>
        <w:rPr>
          <w:noProof/>
        </w:rPr>
        <w:lastRenderedPageBreak/>
        <w:drawing>
          <wp:inline distT="0" distB="0" distL="0" distR="0">
            <wp:extent cx="6196965" cy="4648692"/>
            <wp:effectExtent l="0" t="0" r="0" b="0"/>
            <wp:docPr id="6" name="รูปภาพ 6" descr="D:\งานนักจัดการงานทั่วไป\คู่มือ ITA ปี 62\line_3240512724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นักจัดการงานทั่วไป\คู่มือ ITA ปี 62\line_3240512724541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6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A9" w:rsidRDefault="007261A9" w:rsidP="00F33C43">
      <w:pPr>
        <w:jc w:val="thaiDistribute"/>
      </w:pPr>
    </w:p>
    <w:p w:rsidR="007261A9" w:rsidRDefault="007261A9" w:rsidP="00F33C43">
      <w:pPr>
        <w:jc w:val="thaiDistribute"/>
      </w:pPr>
      <w:r>
        <w:rPr>
          <w:noProof/>
        </w:rPr>
        <w:drawing>
          <wp:inline distT="0" distB="0" distL="0" distR="0">
            <wp:extent cx="6196965" cy="3486985"/>
            <wp:effectExtent l="0" t="0" r="0" b="0"/>
            <wp:docPr id="7" name="รูปภาพ 7" descr="D:\งานนักจัดการงานทั่วไป\คู่มือ ITA ปี 62\line_332886616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นักจัดการงานทั่วไป\คู่มือ ITA ปี 62\line_33288661683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34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A9" w:rsidRDefault="007261A9" w:rsidP="00F33C43">
      <w:pPr>
        <w:jc w:val="thaiDistribute"/>
      </w:pPr>
      <w:r w:rsidRPr="006D2766">
        <w:rPr>
          <w:rFonts w:ascii="TH SarabunPSK" w:hAnsi="TH SarabunPSK" w:cs="TH SarabunPSK"/>
          <w:sz w:val="32"/>
          <w:szCs w:val="32"/>
          <w:cs/>
        </w:rPr>
        <w:t>เมื่อวัน</w:t>
      </w:r>
      <w:r>
        <w:rPr>
          <w:rFonts w:ascii="TH SarabunPSK" w:hAnsi="TH SarabunPSK" w:cs="TH SarabunPSK" w:hint="cs"/>
          <w:sz w:val="32"/>
          <w:szCs w:val="32"/>
          <w:cs/>
        </w:rPr>
        <w:t>อังคาร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sz w:val="32"/>
          <w:szCs w:val="32"/>
          <w:cs/>
        </w:rPr>
        <w:t>ิถุนายน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 xml:space="preserve"> เวลา ๐๙.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6D2766">
        <w:rPr>
          <w:rFonts w:ascii="TH SarabunPSK" w:hAnsi="TH SarabunPSK" w:cs="TH SarabunPSK"/>
          <w:sz w:val="32"/>
          <w:szCs w:val="32"/>
          <w:cs/>
        </w:rPr>
        <w:t xml:space="preserve">๐ น. องค์การบริหารส่วนตำบลนาหัวบ่อ ได้จัดประชุมประชาคมท้องถิ่นในระดับตำบล </w:t>
      </w:r>
      <w:r>
        <w:rPr>
          <w:rFonts w:ascii="TH SarabunPSK" w:hAnsi="TH SarabunPSK" w:cs="TH SarabunPSK" w:hint="cs"/>
          <w:sz w:val="32"/>
          <w:szCs w:val="32"/>
          <w:cs/>
        </w:rPr>
        <w:t>ทบทวน</w:t>
      </w:r>
      <w:r w:rsidRPr="006D2766">
        <w:rPr>
          <w:rFonts w:ascii="TH SarabunPSK" w:hAnsi="TH SarabunPSK" w:cs="TH SarabunPSK"/>
          <w:sz w:val="32"/>
          <w:szCs w:val="32"/>
          <w:cs/>
        </w:rPr>
        <w:t>การจัดทำแผนพัฒนาท้องถิ่น ๔ ปี (พ.ศ. ๒๕๖๑-๒๕๖๔) ณ องค์การบริหารส่วนตำบลนาหัวบ่อ โดยมีตัวแทนหน่วยงานในพื้นที่ ผู้นำชุมชน กลุ่มองค์กรต่าง ๆ สมาชิกสภา กำนัน ผู้ใหญ่บ้าน และประชาชนตำบลนาหัวบ่อ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2766">
        <w:rPr>
          <w:rFonts w:ascii="TH SarabunPSK" w:hAnsi="TH SarabunPSK" w:cs="TH SarabunPSK"/>
          <w:sz w:val="32"/>
          <w:szCs w:val="32"/>
          <w:cs/>
        </w:rPr>
        <w:t>ร่วมประชุมและมีมติให้ความเห็นชอบใน</w:t>
      </w:r>
      <w:r>
        <w:rPr>
          <w:rFonts w:ascii="TH SarabunPSK" w:hAnsi="TH SarabunPSK" w:cs="TH SarabunPSK" w:hint="cs"/>
          <w:sz w:val="32"/>
          <w:szCs w:val="32"/>
          <w:cs/>
        </w:rPr>
        <w:t>การทบทวน</w:t>
      </w:r>
      <w:r w:rsidRPr="006D2766">
        <w:rPr>
          <w:rFonts w:ascii="TH SarabunPSK" w:hAnsi="TH SarabunPSK" w:cs="TH SarabunPSK"/>
          <w:sz w:val="32"/>
          <w:szCs w:val="32"/>
          <w:cs/>
        </w:rPr>
        <w:t>แผนพัฒนาท้องถิ่น ๔ ปี พ.ศ. ๒๕๖๑-๒๕๖๔</w:t>
      </w:r>
    </w:p>
    <w:sectPr w:rsidR="007261A9" w:rsidSect="002B11D1">
      <w:pgSz w:w="11906" w:h="16838"/>
      <w:pgMar w:top="426" w:right="707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9A"/>
    <w:rsid w:val="00280045"/>
    <w:rsid w:val="002B11D1"/>
    <w:rsid w:val="003D389A"/>
    <w:rsid w:val="007261A9"/>
    <w:rsid w:val="00767AF7"/>
    <w:rsid w:val="008B478F"/>
    <w:rsid w:val="009C52B6"/>
    <w:rsid w:val="00A90DF6"/>
    <w:rsid w:val="00DA7373"/>
    <w:rsid w:val="00F33C43"/>
    <w:rsid w:val="00F57FF5"/>
    <w:rsid w:val="00FD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3C43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28004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3C43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2800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2CB0D-419B-459A-89C2-178E8295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4</cp:revision>
  <dcterms:created xsi:type="dcterms:W3CDTF">2020-07-09T12:11:00Z</dcterms:created>
  <dcterms:modified xsi:type="dcterms:W3CDTF">2020-07-10T07:55:00Z</dcterms:modified>
</cp:coreProperties>
</file>